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7A" w:rsidRDefault="004F0C83" w:rsidP="001E5DF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Style w:val="a3"/>
            <w:rFonts w:ascii="Calibri" w:hAnsi="Calibri" w:cs="Calibri"/>
            <w:u w:val="none"/>
          </w:rPr>
          <w:t>КонсультантПлюс</w:t>
        </w:r>
        <w:proofErr w:type="spellEnd"/>
      </w:hyperlink>
    </w:p>
    <w:p w:rsidR="004F0C83" w:rsidRDefault="004F0C83" w:rsidP="001E5D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ОРЕНБУРГА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марта 2014 г. N 416-п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 должностей муниципальной службы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администрации города Оренбурга и ее </w:t>
      </w:r>
      <w:proofErr w:type="gramStart"/>
      <w:r>
        <w:rPr>
          <w:rFonts w:ascii="Calibri" w:hAnsi="Calibri" w:cs="Calibri"/>
          <w:b/>
          <w:bCs/>
        </w:rPr>
        <w:t>отраслевых</w:t>
      </w:r>
      <w:proofErr w:type="gramEnd"/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(функциональных) и территориальных органов, при назначении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которые граждане обязаны представлять сведения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своих доходах, об имуществе и обязательствах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детей,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 </w:t>
      </w:r>
      <w:proofErr w:type="gramStart"/>
      <w:r>
        <w:rPr>
          <w:rFonts w:ascii="Calibri" w:hAnsi="Calibri" w:cs="Calibri"/>
          <w:b/>
          <w:bCs/>
        </w:rPr>
        <w:t>замещении</w:t>
      </w:r>
      <w:proofErr w:type="gramEnd"/>
      <w:r>
        <w:rPr>
          <w:rFonts w:ascii="Calibri" w:hAnsi="Calibri" w:cs="Calibri"/>
          <w:b/>
          <w:bCs/>
        </w:rPr>
        <w:t xml:space="preserve"> которых муниципальные служащие обязаны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представлять сведения о своих доходах, расходах,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характера,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сведения о доходах, расходах, об имуществе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 своих супруги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(супруга) и несовершеннолетних детей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25.12.2008 N 273-ФЗ "О противодействии коррупции", </w:t>
      </w:r>
      <w:hyperlink r:id="rId6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</w:t>
      </w:r>
      <w:hyperlink r:id="rId7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02.03.2007 N 25-ФЗ "О муниципальной службе в Российской Федерации", </w:t>
      </w:r>
      <w:hyperlink r:id="rId8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Указа Президента Российской Федерации от 18.05.2009 N 557</w:t>
      </w:r>
      <w:proofErr w:type="gramEnd"/>
      <w:r>
        <w:rPr>
          <w:rFonts w:ascii="Calibri" w:hAnsi="Calibri" w:cs="Calibri"/>
        </w:rPr>
        <w:t xml:space="preserve"> "</w:t>
      </w:r>
      <w:proofErr w:type="gramStart"/>
      <w:r>
        <w:rPr>
          <w:rFonts w:ascii="Calibri" w:hAnsi="Calibri" w:cs="Calibri"/>
        </w:rPr>
        <w:t xml:space="preserve"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9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Закона Оренбургской области от 10.10.2007 N 1611/339-IV-ОЗ "О муниципальной</w:t>
      </w:r>
      <w:proofErr w:type="gramEnd"/>
      <w:r>
        <w:rPr>
          <w:rFonts w:ascii="Calibri" w:hAnsi="Calibri" w:cs="Calibri"/>
        </w:rPr>
        <w:t xml:space="preserve"> службе в Оренбургской области", руководствуясь </w:t>
      </w:r>
      <w:hyperlink r:id="rId10" w:history="1">
        <w:r>
          <w:rPr>
            <w:rFonts w:ascii="Calibri" w:hAnsi="Calibri" w:cs="Calibri"/>
            <w:color w:val="0000FF"/>
          </w:rPr>
          <w:t>статьей 32</w:t>
        </w:r>
      </w:hyperlink>
      <w:r>
        <w:rPr>
          <w:rFonts w:ascii="Calibri" w:hAnsi="Calibri" w:cs="Calibri"/>
        </w:rPr>
        <w:t xml:space="preserve"> Устава города Оренбурга: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</w:t>
      </w:r>
      <w:hyperlink w:anchor="Par4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муниципальной службы администрации города Оренбурга и ее отраслевых (функциональных) и территориальных органов,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доходах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расходах</w:t>
      </w:r>
      <w:proofErr w:type="gramEnd"/>
      <w:r>
        <w:rPr>
          <w:rFonts w:ascii="Calibri" w:hAnsi="Calibri" w:cs="Calibri"/>
        </w:rPr>
        <w:t>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согласно приложению.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Оренбурга от 18.06.2012 N 1357-п "Об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характера".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Настоящее постановление подлежит опубликованию в газете "Вечерний Оренбург" и размещению на официальном сайте администрации города Оренбурга.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Поручить организацию исполнения настоящего постановления заместителю главы администрации - руководителю аппарата администрации города Оренбурга Калмыкову С.Г.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Оренбурга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Е.С.АРАПОВ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1"/>
      <w:bookmarkEnd w:id="1"/>
      <w:r>
        <w:rPr>
          <w:rFonts w:ascii="Calibri" w:hAnsi="Calibri" w:cs="Calibri"/>
        </w:rPr>
        <w:t>Приложение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Оренбурга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марта 2014 г. N 416-п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6"/>
      <w:bookmarkEnd w:id="2"/>
      <w:r>
        <w:rPr>
          <w:rFonts w:ascii="Calibri" w:hAnsi="Calibri" w:cs="Calibri"/>
          <w:b/>
          <w:bCs/>
        </w:rPr>
        <w:t>ПЕРЕЧЕНЬ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муниципальной службы администрации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города Оренбурга и ее </w:t>
      </w:r>
      <w:proofErr w:type="gramStart"/>
      <w:r>
        <w:rPr>
          <w:rFonts w:ascii="Calibri" w:hAnsi="Calibri" w:cs="Calibri"/>
          <w:b/>
          <w:bCs/>
        </w:rPr>
        <w:t>отраслевых</w:t>
      </w:r>
      <w:proofErr w:type="gramEnd"/>
      <w:r>
        <w:rPr>
          <w:rFonts w:ascii="Calibri" w:hAnsi="Calibri" w:cs="Calibri"/>
          <w:b/>
          <w:bCs/>
        </w:rPr>
        <w:t xml:space="preserve"> (функциональных)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территориальных органов, при назначении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которые граждане обязаны представлять сведения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своих доходах, об имуществе и обязательствах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детей,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 </w:t>
      </w:r>
      <w:proofErr w:type="gramStart"/>
      <w:r>
        <w:rPr>
          <w:rFonts w:ascii="Calibri" w:hAnsi="Calibri" w:cs="Calibri"/>
          <w:b/>
          <w:bCs/>
        </w:rPr>
        <w:t>замещении</w:t>
      </w:r>
      <w:proofErr w:type="gramEnd"/>
      <w:r>
        <w:rPr>
          <w:rFonts w:ascii="Calibri" w:hAnsi="Calibri" w:cs="Calibri"/>
          <w:b/>
          <w:bCs/>
        </w:rPr>
        <w:t xml:space="preserve"> которых муниципальные служащие обязаны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представлять сведения о своих доходах, расходах,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характера,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сведения о доходах, расходах, об имуществе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 своих супруги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(супруга) и несовершеннолетних детей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Высшие должности муниципальной службы: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глава администрации города Оренбурга;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первый заместитель главы администрации города Оренбурга;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заместители главы администрации города Оренбурга;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заместитель главы администрации - руководитель аппарата администрации города Оренбурга;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глава округа города Оренбурга;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первый заместитель главы округа города Оренбурга.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Главные должности муниципальной службы: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начальник департамента, обладающего правами юридического лица;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начальник управления, обладающего правами юридического лица;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председатель комитета, обладающего правами юридического лица;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начальник управления;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председатель комитета;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главный архитектор города Оренбурга;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начальник службы;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начальник отдела;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заместитель начальника департамента, обладающего правами юридического лица;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заместитель начальника управления, обладающего правами юридического лица;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заместитель председателя комитета, обладающего правами юридического лица;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заместитель руководителя отраслевого (функционального) органа администрации города Оренбурга, обладающего правами юридического лица (управления, комитета, отдела) - руководитель структурного подразделения в составе отраслевого (функционального) органа администрации города Оренбурга, обладающего правами юридического лица;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заместитель главы округа города Оренбурга.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Ведущие должности муниципальной службы: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заместитель начальника управления;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заместитель председателя комитета;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заместитель начальника отдела;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начальник управления в составе департамента, обладающего правами юридического лица;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начальник отдела в составе отраслевого (функционального) или территориального органа администрации города Оренбурга, обладающего правами юридического лица;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заместитель главного архитектора города;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заместитель начальника управления в составе департамента, обладающего правами юридического лица;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начальник отдела в составе отраслевого (функционального) органа администрации города Оренбурга;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начальник службы в составе управления;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заместитель начальника управления - начальник отдела в составе управления;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начальник отдела в составе управления в составе департамента, обладающего правами юридического лица.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Младшие должности муниципальной службы: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глава сельского населенного пункта.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администрации -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аппарата администрации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Оренбурга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С.Г.КАЛМЫКОВ</w:t>
      </w: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487A" w:rsidRDefault="00EA48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487A" w:rsidRDefault="00EA48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76090" w:rsidRDefault="00276090"/>
    <w:sectPr w:rsidR="00276090" w:rsidSect="0023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A487A"/>
    <w:rsid w:val="001E5DFF"/>
    <w:rsid w:val="00276090"/>
    <w:rsid w:val="003A324C"/>
    <w:rsid w:val="004F0C83"/>
    <w:rsid w:val="00504E3D"/>
    <w:rsid w:val="00B90148"/>
    <w:rsid w:val="00C515C4"/>
    <w:rsid w:val="00EA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C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B22633F69AB5417F5587F45B90AC7BF05747DAB873206FBDA57AB54BC0A4A54DB616349A7031FW8zD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0B22633F69AB5417F5587F45B90AC7BF05757AAE833206FBDA57AB54BC0A4A54DB6166W4zB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0B22633F69AB5417F5587F45B90AC7BF05707DA8823206FBDA57AB54BC0A4A54DB616349A7031CW8zBG" TargetMode="External"/><Relationship Id="rId11" Type="http://schemas.openxmlformats.org/officeDocument/2006/relationships/hyperlink" Target="consultantplus://offline/ref=DE0B22633F69AB5417F5467253D557C3BE092C75AF863A58AF850CF603B5001DW1z3G" TargetMode="External"/><Relationship Id="rId5" Type="http://schemas.openxmlformats.org/officeDocument/2006/relationships/hyperlink" Target="consultantplus://offline/ref=DE0B22633F69AB5417F5587F45B90AC7BF05707DAE843206FBDA57AB54BC0A4A54DB6164W4z0G" TargetMode="External"/><Relationship Id="rId10" Type="http://schemas.openxmlformats.org/officeDocument/2006/relationships/hyperlink" Target="consultantplus://offline/ref=DE0B22633F69AB5417F5467253D557C3BE092C75AE8E3E57A4850CF603B5001D139438210DAA021E8C8CD2W9z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E0B22633F69AB5417F5467253D557C3BE092C75AE833A59AE850CF603B5001D139438210DAA021E8C86D2W9z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6448</Characters>
  <Application>Microsoft Office Word</Application>
  <DocSecurity>4</DocSecurity>
  <Lines>53</Lines>
  <Paragraphs>15</Paragraphs>
  <ScaleCrop>false</ScaleCrop>
  <Company>Microsoft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volkovaulni</dc:creator>
  <cp:lastModifiedBy>Наталья Владимировна Кудряшова</cp:lastModifiedBy>
  <cp:revision>2</cp:revision>
  <dcterms:created xsi:type="dcterms:W3CDTF">2020-06-02T06:23:00Z</dcterms:created>
  <dcterms:modified xsi:type="dcterms:W3CDTF">2020-06-02T06:23:00Z</dcterms:modified>
</cp:coreProperties>
</file>