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16" w:rsidRDefault="00552916" w:rsidP="008C39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552916" w:rsidRDefault="00552916" w:rsidP="008C39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916" w:rsidRPr="00032F24" w:rsidRDefault="00552916" w:rsidP="00032F24">
      <w:pPr>
        <w:shd w:val="clear" w:color="auto" w:fill="FFFFFF"/>
        <w:spacing w:after="255" w:line="300" w:lineRule="atLeast"/>
        <w:ind w:left="0"/>
        <w:jc w:val="center"/>
        <w:outlineLvl w:val="1"/>
        <w:rPr>
          <w:b/>
          <w:bCs/>
          <w:color w:val="4D4D4D"/>
          <w:sz w:val="28"/>
          <w:szCs w:val="28"/>
        </w:rPr>
      </w:pPr>
      <w:bookmarkStart w:id="1" w:name="_Hlk28342546"/>
      <w:r w:rsidRPr="00032F24">
        <w:rPr>
          <w:b/>
          <w:bCs/>
          <w:color w:val="4D4D4D"/>
          <w:sz w:val="28"/>
          <w:szCs w:val="28"/>
        </w:rPr>
        <w:t>Указ Президента РФ от 29 июня 2018 г. № 378 “О Национальном плане противодействия коррупции на 2018 - 2020 годы”</w:t>
      </w:r>
    </w:p>
    <w:bookmarkEnd w:id="1"/>
    <w:p w:rsidR="00552916" w:rsidRPr="00552916" w:rsidRDefault="00552916" w:rsidP="00552916">
      <w:pPr>
        <w:shd w:val="clear" w:color="auto" w:fill="FFFFFF"/>
        <w:spacing w:after="160"/>
        <w:ind w:left="0"/>
        <w:jc w:val="both"/>
        <w:rPr>
          <w:color w:val="333333"/>
        </w:rPr>
      </w:pPr>
      <w:r w:rsidRPr="00552916">
        <w:rPr>
          <w:color w:val="333333"/>
        </w:rPr>
        <w:t>3 июля 2018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bookmarkStart w:id="2" w:name="0"/>
      <w:bookmarkEnd w:id="2"/>
      <w:r w:rsidRPr="00552916">
        <w:rPr>
          <w:color w:val="333333"/>
        </w:rPr>
        <w:t>В соответствии с пунктом 1 части 1 статьи 5 Федерального закона от 25 декабря 2008 г. № 273-ФЗ "О противодействии коррупции” постановляю: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1. Утвердить прилагаемый </w:t>
      </w:r>
      <w:hyperlink r:id="rId7" w:anchor="1000" w:history="1">
        <w:r w:rsidRPr="00552916">
          <w:rPr>
            <w:color w:val="808080"/>
            <w:u w:val="single"/>
            <w:bdr w:val="none" w:sz="0" w:space="0" w:color="auto" w:frame="1"/>
          </w:rPr>
          <w:t>Национальный план</w:t>
        </w:r>
      </w:hyperlink>
      <w:r w:rsidRPr="00552916">
        <w:rPr>
          <w:color w:val="333333"/>
        </w:rPr>
        <w:t> противодействия коррупции на 2018 - 2020 годы.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2. Руководителям федеральных органов исполнительной власти, иных федеральных государственных органов обеспечить в соответствии с </w:t>
      </w:r>
      <w:hyperlink r:id="rId8" w:anchor="1000" w:history="1">
        <w:r w:rsidRPr="00552916">
          <w:rPr>
            <w:color w:val="808080"/>
            <w:u w:val="single"/>
            <w:bdr w:val="none" w:sz="0" w:space="0" w:color="auto" w:frame="1"/>
          </w:rPr>
          <w:t>Национальным планом</w:t>
        </w:r>
      </w:hyperlink>
      <w:r w:rsidRPr="00552916">
        <w:rPr>
          <w:color w:val="333333"/>
        </w:rPr>
        <w:t> 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3. Рекомендовать: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proofErr w:type="gramStart"/>
      <w:r w:rsidRPr="00552916">
        <w:rPr>
          <w:color w:val="333333"/>
        </w:rP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 </w:t>
      </w:r>
      <w:hyperlink r:id="rId9" w:anchor="1000" w:history="1">
        <w:r w:rsidRPr="00552916">
          <w:rPr>
            <w:color w:val="808080"/>
            <w:u w:val="single"/>
            <w:bdr w:val="none" w:sz="0" w:space="0" w:color="auto" w:frame="1"/>
          </w:rPr>
          <w:t>Национальным планом</w:t>
        </w:r>
      </w:hyperlink>
      <w:r w:rsidRPr="00552916">
        <w:rPr>
          <w:color w:val="333333"/>
        </w:rPr>
        <w:t> 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 </w:t>
      </w:r>
      <w:hyperlink r:id="rId10" w:anchor="1000" w:history="1">
        <w:r w:rsidRPr="00552916">
          <w:rPr>
            <w:color w:val="808080"/>
            <w:u w:val="single"/>
            <w:bdr w:val="none" w:sz="0" w:space="0" w:color="auto" w:frame="1"/>
          </w:rPr>
          <w:t>Национальным планом</w:t>
        </w:r>
      </w:hyperlink>
      <w:r w:rsidRPr="00552916">
        <w:rPr>
          <w:color w:val="333333"/>
        </w:rPr>
        <w:t> 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4. Доклады о результатах исполнения </w:t>
      </w:r>
      <w:hyperlink r:id="rId11" w:anchor="3" w:history="1">
        <w:r w:rsidRPr="00552916">
          <w:rPr>
            <w:color w:val="808080"/>
            <w:u w:val="single"/>
            <w:bdr w:val="none" w:sz="0" w:space="0" w:color="auto" w:frame="1"/>
          </w:rPr>
          <w:t>пункта 3</w:t>
        </w:r>
      </w:hyperlink>
      <w:r w:rsidRPr="00552916">
        <w:rPr>
          <w:color w:val="333333"/>
        </w:rPr>
        <w:t> 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5. Установить, что доклады о результатах исполнения настоящего Указа и выполнения </w:t>
      </w:r>
      <w:hyperlink r:id="rId12" w:anchor="1000" w:history="1">
        <w:r w:rsidRPr="00552916">
          <w:rPr>
            <w:color w:val="808080"/>
            <w:u w:val="single"/>
            <w:bdr w:val="none" w:sz="0" w:space="0" w:color="auto" w:frame="1"/>
          </w:rPr>
          <w:t>Национального плана</w:t>
        </w:r>
      </w:hyperlink>
      <w:r w:rsidRPr="00552916">
        <w:rPr>
          <w:color w:val="333333"/>
        </w:rPr>
        <w:t> (далее - доклады) представляются: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</w:t>
      </w:r>
      <w:r w:rsidRPr="00552916">
        <w:rPr>
          <w:color w:val="333333"/>
        </w:rPr>
        <w:lastRenderedPageBreak/>
        <w:t>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hyperlink r:id="rId13" w:anchor="1000" w:history="1">
        <w:r w:rsidRPr="00552916">
          <w:rPr>
            <w:color w:val="808080"/>
            <w:u w:val="single"/>
            <w:bdr w:val="none" w:sz="0" w:space="0" w:color="auto" w:frame="1"/>
          </w:rPr>
          <w:t>Национальным планом</w:t>
        </w:r>
      </w:hyperlink>
      <w:r w:rsidRPr="00552916">
        <w:rPr>
          <w:color w:val="333333"/>
        </w:rPr>
        <w:t> даты представления докладов;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в) иными федеральными государственными органами и организациями - Президенту Российской Федерации;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hyperlink r:id="rId14" w:anchor="1000" w:history="1">
        <w:r w:rsidRPr="00552916">
          <w:rPr>
            <w:color w:val="808080"/>
            <w:u w:val="single"/>
            <w:bdr w:val="none" w:sz="0" w:space="0" w:color="auto" w:frame="1"/>
          </w:rPr>
          <w:t xml:space="preserve">Национальным </w:t>
        </w:r>
        <w:proofErr w:type="spellStart"/>
        <w:r w:rsidRPr="00552916">
          <w:rPr>
            <w:color w:val="808080"/>
            <w:u w:val="single"/>
            <w:bdr w:val="none" w:sz="0" w:space="0" w:color="auto" w:frame="1"/>
          </w:rPr>
          <w:t>планом</w:t>
        </w:r>
      </w:hyperlink>
      <w:r w:rsidRPr="00552916">
        <w:rPr>
          <w:color w:val="333333"/>
        </w:rPr>
        <w:t>даты</w:t>
      </w:r>
      <w:proofErr w:type="spellEnd"/>
      <w:r w:rsidRPr="00552916">
        <w:rPr>
          <w:color w:val="333333"/>
        </w:rPr>
        <w:t xml:space="preserve"> представления докладов;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 </w:t>
      </w:r>
      <w:hyperlink r:id="rId15" w:anchor="1000" w:history="1">
        <w:r w:rsidRPr="00552916">
          <w:rPr>
            <w:color w:val="808080"/>
            <w:u w:val="single"/>
            <w:bdr w:val="none" w:sz="0" w:space="0" w:color="auto" w:frame="1"/>
          </w:rPr>
          <w:t>Национальным планом</w:t>
        </w:r>
      </w:hyperlink>
      <w:r w:rsidRPr="00552916">
        <w:rPr>
          <w:color w:val="333333"/>
        </w:rPr>
        <w:t xml:space="preserve"> даты представления докладов. </w:t>
      </w:r>
      <w:proofErr w:type="gramStart"/>
      <w:r w:rsidRPr="00552916">
        <w:rPr>
          <w:color w:val="333333"/>
        </w:rPr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hyperlink r:id="rId16" w:anchor="1000" w:history="1">
        <w:r w:rsidRPr="00552916">
          <w:rPr>
            <w:color w:val="808080"/>
            <w:u w:val="single"/>
            <w:bdr w:val="none" w:sz="0" w:space="0" w:color="auto" w:frame="1"/>
          </w:rPr>
          <w:t xml:space="preserve">Национальным </w:t>
        </w:r>
        <w:proofErr w:type="spellStart"/>
        <w:r w:rsidRPr="00552916">
          <w:rPr>
            <w:color w:val="808080"/>
            <w:u w:val="single"/>
            <w:bdr w:val="none" w:sz="0" w:space="0" w:color="auto" w:frame="1"/>
          </w:rPr>
          <w:t>планом</w:t>
        </w:r>
      </w:hyperlink>
      <w:r w:rsidRPr="00552916">
        <w:rPr>
          <w:color w:val="333333"/>
        </w:rPr>
        <w:t>даты</w:t>
      </w:r>
      <w:proofErr w:type="spellEnd"/>
      <w:r w:rsidRPr="00552916">
        <w:rPr>
          <w:color w:val="333333"/>
        </w:rPr>
        <w:t xml:space="preserve"> представления докладов;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 </w:t>
      </w:r>
      <w:hyperlink r:id="rId17" w:anchor="1000" w:history="1">
        <w:r w:rsidRPr="00552916">
          <w:rPr>
            <w:color w:val="808080"/>
            <w:u w:val="single"/>
            <w:bdr w:val="none" w:sz="0" w:space="0" w:color="auto" w:frame="1"/>
          </w:rPr>
          <w:t>Национальным планом</w:t>
        </w:r>
      </w:hyperlink>
      <w:r w:rsidRPr="00552916">
        <w:rPr>
          <w:color w:val="333333"/>
        </w:rPr>
        <w:t xml:space="preserve"> даты представления докладов. </w:t>
      </w:r>
      <w:proofErr w:type="gramStart"/>
      <w:r w:rsidRPr="00552916">
        <w:rPr>
          <w:color w:val="333333"/>
        </w:rPr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hyperlink r:id="rId18" w:anchor="1000" w:history="1">
        <w:r w:rsidRPr="00552916">
          <w:rPr>
            <w:color w:val="808080"/>
            <w:u w:val="single"/>
            <w:bdr w:val="none" w:sz="0" w:space="0" w:color="auto" w:frame="1"/>
          </w:rPr>
          <w:t>Национальным планом</w:t>
        </w:r>
      </w:hyperlink>
      <w:r w:rsidRPr="00552916">
        <w:rPr>
          <w:color w:val="333333"/>
        </w:rPr>
        <w:t> даты представления докладов.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lastRenderedPageBreak/>
        <w:t>6. Президиуму Совета при Президенте Российской Федерации по противодействию коррупции: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а) образовать рабочую группу по мониторингу реализации мероприятий, предусмотренных </w:t>
      </w:r>
      <w:hyperlink r:id="rId19" w:anchor="1000" w:history="1">
        <w:r w:rsidRPr="00552916">
          <w:rPr>
            <w:color w:val="808080"/>
            <w:u w:val="single"/>
            <w:bdr w:val="none" w:sz="0" w:space="0" w:color="auto" w:frame="1"/>
          </w:rPr>
          <w:t>Национальным планом</w:t>
        </w:r>
      </w:hyperlink>
      <w:r w:rsidRPr="00552916">
        <w:rPr>
          <w:color w:val="333333"/>
        </w:rPr>
        <w:t> противодействия коррупции на 2018 - 2020 годы;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б) рассматривать ежегодно доклад рабочей группы, названной в </w:t>
      </w:r>
      <w:hyperlink r:id="rId20" w:anchor="61" w:history="1">
        <w:r w:rsidRPr="00552916">
          <w:rPr>
            <w:color w:val="808080"/>
            <w:u w:val="single"/>
            <w:bdr w:val="none" w:sz="0" w:space="0" w:color="auto" w:frame="1"/>
          </w:rPr>
          <w:t>подпункте "а"</w:t>
        </w:r>
      </w:hyperlink>
      <w:r w:rsidRPr="00552916">
        <w:rPr>
          <w:color w:val="333333"/>
        </w:rPr>
        <w:t> настоящего пункта, о реализации за отчетный период мероприятий, предусмотренных </w:t>
      </w:r>
      <w:hyperlink r:id="rId21" w:anchor="1000" w:history="1">
        <w:r w:rsidRPr="00552916">
          <w:rPr>
            <w:color w:val="808080"/>
            <w:u w:val="single"/>
            <w:bdr w:val="none" w:sz="0" w:space="0" w:color="auto" w:frame="1"/>
          </w:rPr>
          <w:t>Национальным планом</w:t>
        </w:r>
      </w:hyperlink>
      <w:r w:rsidRPr="00552916">
        <w:rPr>
          <w:color w:val="333333"/>
        </w:rPr>
        <w:t>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8. Настоящий Указ вступает в силу со дня его подписания.</w:t>
      </w:r>
    </w:p>
    <w:tbl>
      <w:tblPr>
        <w:tblW w:w="258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3"/>
        <w:gridCol w:w="2157"/>
      </w:tblGrid>
      <w:tr w:rsidR="00552916" w:rsidRPr="00552916" w:rsidTr="00032F24">
        <w:tc>
          <w:tcPr>
            <w:tcW w:w="2781" w:type="pct"/>
            <w:hideMark/>
          </w:tcPr>
          <w:p w:rsidR="00552916" w:rsidRPr="00552916" w:rsidRDefault="00552916" w:rsidP="00552916">
            <w:pPr>
              <w:ind w:left="0"/>
              <w:jc w:val="both"/>
            </w:pPr>
            <w:r w:rsidRPr="00552916">
              <w:t>Президент</w:t>
            </w:r>
            <w:r w:rsidRPr="00552916">
              <w:br/>
              <w:t>Российской Федерации</w:t>
            </w:r>
          </w:p>
        </w:tc>
        <w:tc>
          <w:tcPr>
            <w:tcW w:w="2219" w:type="pct"/>
            <w:hideMark/>
          </w:tcPr>
          <w:p w:rsidR="00552916" w:rsidRPr="00552916" w:rsidRDefault="00552916" w:rsidP="00552916">
            <w:pPr>
              <w:ind w:left="0"/>
              <w:jc w:val="both"/>
            </w:pPr>
            <w:r w:rsidRPr="00552916">
              <w:t>В. Путин</w:t>
            </w:r>
          </w:p>
        </w:tc>
      </w:tr>
    </w:tbl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Москва, Кремль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29 июня 2018 года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№ 378</w:t>
      </w:r>
    </w:p>
    <w:p w:rsidR="00032F24" w:rsidRDefault="00032F24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</w:p>
    <w:p w:rsidR="00032F24" w:rsidRDefault="00032F24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</w:p>
    <w:p w:rsidR="00032F24" w:rsidRDefault="00032F24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</w:p>
    <w:p w:rsidR="00032F24" w:rsidRDefault="00032F24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</w:p>
    <w:p w:rsidR="00032F24" w:rsidRDefault="00032F24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</w:p>
    <w:p w:rsidR="00032F24" w:rsidRDefault="00032F24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</w:p>
    <w:p w:rsidR="00032F24" w:rsidRDefault="00032F24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</w:p>
    <w:p w:rsidR="00032F24" w:rsidRDefault="00032F24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</w:p>
    <w:p w:rsidR="00032F24" w:rsidRDefault="00032F24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</w:p>
    <w:p w:rsidR="00032F24" w:rsidRDefault="00032F24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</w:p>
    <w:p w:rsidR="00032F24" w:rsidRDefault="00032F24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</w:p>
    <w:p w:rsidR="00032F24" w:rsidRDefault="00032F24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</w:p>
    <w:p w:rsidR="00032F24" w:rsidRDefault="00032F24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</w:p>
    <w:p w:rsidR="00032F24" w:rsidRDefault="00032F24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</w:p>
    <w:p w:rsidR="00032F24" w:rsidRDefault="00032F24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</w:p>
    <w:p w:rsidR="00032F24" w:rsidRDefault="00032F24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</w:p>
    <w:p w:rsidR="00552916" w:rsidRPr="00552916" w:rsidRDefault="00552916" w:rsidP="00032F24">
      <w:pPr>
        <w:shd w:val="clear" w:color="auto" w:fill="FFFFFF"/>
        <w:spacing w:after="255" w:line="270" w:lineRule="atLeast"/>
        <w:ind w:left="0"/>
        <w:jc w:val="right"/>
        <w:rPr>
          <w:color w:val="333333"/>
        </w:rPr>
      </w:pPr>
      <w:r w:rsidRPr="00552916">
        <w:rPr>
          <w:color w:val="333333"/>
        </w:rPr>
        <w:t>УТВЕРЖДЕН</w:t>
      </w:r>
      <w:r w:rsidRPr="00552916">
        <w:rPr>
          <w:color w:val="333333"/>
        </w:rPr>
        <w:br/>
      </w:r>
      <w:hyperlink r:id="rId22" w:anchor="0" w:history="1">
        <w:r w:rsidRPr="00552916">
          <w:rPr>
            <w:color w:val="808080"/>
            <w:u w:val="single"/>
            <w:bdr w:val="none" w:sz="0" w:space="0" w:color="auto" w:frame="1"/>
          </w:rPr>
          <w:t>Указом</w:t>
        </w:r>
      </w:hyperlink>
      <w:r w:rsidRPr="00552916">
        <w:rPr>
          <w:color w:val="333333"/>
        </w:rPr>
        <w:t> Президента</w:t>
      </w:r>
      <w:r w:rsidRPr="00552916">
        <w:rPr>
          <w:color w:val="333333"/>
        </w:rPr>
        <w:br/>
        <w:t>РоссийскойФедерации</w:t>
      </w:r>
      <w:r w:rsidRPr="00552916">
        <w:rPr>
          <w:color w:val="333333"/>
        </w:rPr>
        <w:br/>
        <w:t>от 29 июня 2018 г. № 378</w:t>
      </w:r>
    </w:p>
    <w:p w:rsidR="00552916" w:rsidRPr="00552916" w:rsidRDefault="00552916" w:rsidP="00032F24">
      <w:pPr>
        <w:shd w:val="clear" w:color="auto" w:fill="FFFFFF"/>
        <w:spacing w:after="255" w:line="270" w:lineRule="atLeast"/>
        <w:ind w:left="0"/>
        <w:jc w:val="center"/>
        <w:outlineLvl w:val="2"/>
        <w:rPr>
          <w:b/>
          <w:bCs/>
          <w:color w:val="333333"/>
        </w:rPr>
      </w:pPr>
      <w:r w:rsidRPr="00552916">
        <w:rPr>
          <w:b/>
          <w:bCs/>
          <w:color w:val="333333"/>
        </w:rPr>
        <w:t>Национальный план</w:t>
      </w:r>
      <w:r w:rsidRPr="00552916">
        <w:rPr>
          <w:b/>
          <w:bCs/>
          <w:color w:val="333333"/>
        </w:rPr>
        <w:br/>
        <w:t>противодействия коррупции на 2018 - 2020 годы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 xml:space="preserve">совершенствование предусмотренных Федеральным законом от 3 декабря 2012 г. № 230-ФЗ "О </w:t>
      </w:r>
      <w:proofErr w:type="gramStart"/>
      <w:r w:rsidRPr="00552916">
        <w:rPr>
          <w:color w:val="333333"/>
        </w:rPr>
        <w:t>контроле за</w:t>
      </w:r>
      <w:proofErr w:type="gramEnd"/>
      <w:r w:rsidRPr="00552916">
        <w:rPr>
          <w:color w:val="333333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outlineLvl w:val="2"/>
        <w:rPr>
          <w:b/>
          <w:bCs/>
          <w:color w:val="333333"/>
        </w:rPr>
      </w:pPr>
      <w:r w:rsidRPr="00552916">
        <w:rPr>
          <w:b/>
          <w:bCs/>
          <w:color w:val="333333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lastRenderedPageBreak/>
        <w:t>1. Правительству Российской Федерации: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а) до 1 октября 2018 г. разработать и утвердить: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 xml:space="preserve">методику </w:t>
      </w:r>
      <w:proofErr w:type="gramStart"/>
      <w:r w:rsidRPr="00552916">
        <w:rPr>
          <w:color w:val="333333"/>
        </w:rPr>
        <w:t>оценки планов противодействия коррупции федеральных государственных органов</w:t>
      </w:r>
      <w:proofErr w:type="gramEnd"/>
      <w:r w:rsidRPr="00552916">
        <w:rPr>
          <w:color w:val="333333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 xml:space="preserve">совершенствование в целях </w:t>
      </w:r>
      <w:proofErr w:type="gramStart"/>
      <w:r w:rsidRPr="00552916">
        <w:rPr>
          <w:color w:val="333333"/>
        </w:rPr>
        <w:t>противодействия коррупции порядка получения подарков</w:t>
      </w:r>
      <w:proofErr w:type="gramEnd"/>
      <w:r w:rsidRPr="00552916">
        <w:rPr>
          <w:color w:val="333333"/>
        </w:rPr>
        <w:t xml:space="preserve"> отдельными категориями лиц;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proofErr w:type="gramStart"/>
      <w:r w:rsidRPr="00552916">
        <w:rPr>
          <w:color w:val="333333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552916">
        <w:rPr>
          <w:color w:val="333333"/>
        </w:rPr>
        <w:t xml:space="preserve"> при применении взыскания.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 xml:space="preserve"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</w:t>
      </w:r>
      <w:r w:rsidRPr="00552916">
        <w:rPr>
          <w:color w:val="333333"/>
        </w:rPr>
        <w:lastRenderedPageBreak/>
        <w:t>правоохранительными органами, по борьбе с преступлениями коррупционной направленности.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 xml:space="preserve">б) повышение </w:t>
      </w:r>
      <w:proofErr w:type="gramStart"/>
      <w:r w:rsidRPr="00552916">
        <w:rPr>
          <w:color w:val="333333"/>
        </w:rPr>
        <w:t>эффективности деятельности органов субъектов Российской Федерации</w:t>
      </w:r>
      <w:proofErr w:type="gramEnd"/>
      <w:r w:rsidRPr="00552916">
        <w:rPr>
          <w:color w:val="333333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proofErr w:type="gramStart"/>
      <w:r w:rsidRPr="00552916">
        <w:rPr>
          <w:color w:val="333333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552916">
        <w:rPr>
          <w:color w:val="333333"/>
        </w:rPr>
        <w:t>. Доклад о результатах исполнения настоящего подпункта представить до 1 декабря 2018 г.;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outlineLvl w:val="2"/>
        <w:rPr>
          <w:b/>
          <w:bCs/>
          <w:color w:val="333333"/>
        </w:rPr>
      </w:pPr>
      <w:r w:rsidRPr="00552916">
        <w:rPr>
          <w:b/>
          <w:bCs/>
          <w:color w:val="333333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Доклад о результатах исполнения настоящего пункта представить до 1 сентября 2020 г.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 xml:space="preserve">5. </w:t>
      </w:r>
      <w:proofErr w:type="gramStart"/>
      <w:r w:rsidRPr="00552916">
        <w:rPr>
          <w:color w:val="333333"/>
        </w:rPr>
        <w:t xml:space="preserve"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</w:t>
      </w:r>
      <w:r w:rsidRPr="00552916">
        <w:rPr>
          <w:color w:val="333333"/>
        </w:rPr>
        <w:lastRenderedPageBreak/>
        <w:t>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6. Правительству Российской Федерации с участием Генеральной прокуратуры Российской Федерации: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 xml:space="preserve">7. </w:t>
      </w:r>
      <w:proofErr w:type="gramStart"/>
      <w:r w:rsidRPr="00552916">
        <w:rPr>
          <w:color w:val="333333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Доклад о результатах исполнения настоящего пункта представить до 1 июля 2019 г.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Доклад о результатах исполнения настоящего пункта представить до 1 сентября 2020 г.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 xml:space="preserve">11. </w:t>
      </w:r>
      <w:proofErr w:type="gramStart"/>
      <w:r w:rsidRPr="00552916">
        <w:rPr>
          <w:color w:val="333333"/>
        </w:rP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</w:t>
      </w:r>
      <w:r w:rsidRPr="00552916">
        <w:rPr>
          <w:color w:val="333333"/>
        </w:rPr>
        <w:lastRenderedPageBreak/>
        <w:t>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552916">
        <w:rPr>
          <w:color w:val="333333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Доклад о результатах исполнения настоящего пункта представлять ежегодно, до 15 марта.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 xml:space="preserve">а) </w:t>
      </w:r>
      <w:proofErr w:type="gramStart"/>
      <w:r w:rsidRPr="00552916">
        <w:rPr>
          <w:color w:val="333333"/>
        </w:rPr>
        <w:t>контроля за</w:t>
      </w:r>
      <w:proofErr w:type="gramEnd"/>
      <w:r w:rsidRPr="00552916">
        <w:rPr>
          <w:color w:val="333333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552916">
        <w:rPr>
          <w:color w:val="333333"/>
        </w:rPr>
        <w:t>контроля за</w:t>
      </w:r>
      <w:proofErr w:type="gramEnd"/>
      <w:r w:rsidRPr="00552916">
        <w:rPr>
          <w:color w:val="333333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 xml:space="preserve">а) </w:t>
      </w:r>
      <w:proofErr w:type="gramStart"/>
      <w:r w:rsidRPr="00552916">
        <w:rPr>
          <w:color w:val="333333"/>
        </w:rPr>
        <w:t>контроля за</w:t>
      </w:r>
      <w:proofErr w:type="gramEnd"/>
      <w:r w:rsidRPr="00552916">
        <w:rPr>
          <w:color w:val="333333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proofErr w:type="gramStart"/>
      <w:r w:rsidRPr="00552916">
        <w:rPr>
          <w:color w:val="333333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lastRenderedPageBreak/>
        <w:t xml:space="preserve">а) </w:t>
      </w:r>
      <w:proofErr w:type="gramStart"/>
      <w:r w:rsidRPr="00552916">
        <w:rPr>
          <w:color w:val="333333"/>
        </w:rPr>
        <w:t>контроля за</w:t>
      </w:r>
      <w:proofErr w:type="gramEnd"/>
      <w:r w:rsidRPr="00552916">
        <w:rPr>
          <w:color w:val="333333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proofErr w:type="gramStart"/>
      <w:r w:rsidRPr="00552916">
        <w:rPr>
          <w:color w:val="333333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outlineLvl w:val="2"/>
        <w:rPr>
          <w:b/>
          <w:bCs/>
          <w:color w:val="333333"/>
        </w:rPr>
      </w:pPr>
      <w:r w:rsidRPr="00552916">
        <w:rPr>
          <w:b/>
          <w:bCs/>
          <w:color w:val="333333"/>
        </w:rP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Доклад о результатах исполнения </w:t>
      </w:r>
      <w:hyperlink r:id="rId23" w:anchor="1151" w:history="1">
        <w:r w:rsidRPr="00552916">
          <w:rPr>
            <w:color w:val="808080"/>
            <w:u w:val="single"/>
            <w:bdr w:val="none" w:sz="0" w:space="0" w:color="auto" w:frame="1"/>
          </w:rPr>
          <w:t>подпунктов "а" - "д"</w:t>
        </w:r>
      </w:hyperlink>
      <w:r w:rsidRPr="00552916">
        <w:rPr>
          <w:color w:val="333333"/>
        </w:rPr>
        <w:t> настоящего пункта представить до 1 июля 2019 г.;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</w:t>
      </w:r>
      <w:r w:rsidRPr="00552916">
        <w:rPr>
          <w:color w:val="333333"/>
        </w:rPr>
        <w:lastRenderedPageBreak/>
        <w:t>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м) установления административной ответственности: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proofErr w:type="gramStart"/>
      <w:r w:rsidRPr="00552916">
        <w:rPr>
          <w:color w:val="333333"/>
        </w:rPr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552916">
        <w:rPr>
          <w:color w:val="333333"/>
        </w:rPr>
        <w:t xml:space="preserve"> нужд");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 xml:space="preserve">юридического лица - за предоставление заведомо ложных сведений о </w:t>
      </w:r>
      <w:proofErr w:type="spellStart"/>
      <w:r w:rsidRPr="00552916">
        <w:rPr>
          <w:color w:val="333333"/>
        </w:rPr>
        <w:t>непривлечении</w:t>
      </w:r>
      <w:proofErr w:type="spellEnd"/>
      <w:r w:rsidRPr="00552916">
        <w:rPr>
          <w:color w:val="333333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Доклад о результатах исполнения настоящего подпункта представить до 1 марта 2020 г.;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 xml:space="preserve">н) усиления </w:t>
      </w:r>
      <w:proofErr w:type="gramStart"/>
      <w:r w:rsidRPr="00552916">
        <w:rPr>
          <w:color w:val="333333"/>
        </w:rPr>
        <w:t>контроля за</w:t>
      </w:r>
      <w:proofErr w:type="gramEnd"/>
      <w:r w:rsidRPr="00552916">
        <w:rPr>
          <w:color w:val="333333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</w:t>
      </w:r>
      <w:r w:rsidRPr="00552916">
        <w:rPr>
          <w:color w:val="333333"/>
        </w:rPr>
        <w:lastRenderedPageBreak/>
        <w:t>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proofErr w:type="gramStart"/>
      <w:r w:rsidRPr="00552916">
        <w:rPr>
          <w:color w:val="333333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552916">
        <w:rPr>
          <w:color w:val="333333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552916">
        <w:rPr>
          <w:color w:val="333333"/>
        </w:rPr>
        <w:t>которая</w:t>
      </w:r>
      <w:proofErr w:type="gramEnd"/>
      <w:r w:rsidRPr="00552916">
        <w:rPr>
          <w:color w:val="333333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outlineLvl w:val="2"/>
        <w:rPr>
          <w:b/>
          <w:bCs/>
          <w:color w:val="333333"/>
        </w:rPr>
      </w:pPr>
      <w:r w:rsidRPr="00552916">
        <w:rPr>
          <w:b/>
          <w:bCs/>
          <w:color w:val="333333"/>
        </w:rPr>
        <w:t xml:space="preserve">IV. Совершенствование порядка осуществления </w:t>
      </w:r>
      <w:proofErr w:type="gramStart"/>
      <w:r w:rsidRPr="00552916">
        <w:rPr>
          <w:b/>
          <w:bCs/>
          <w:color w:val="333333"/>
        </w:rPr>
        <w:t>контроля за</w:t>
      </w:r>
      <w:proofErr w:type="gramEnd"/>
      <w:r w:rsidRPr="00552916">
        <w:rPr>
          <w:b/>
          <w:bCs/>
          <w:color w:val="333333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 w:rsidRPr="00552916">
        <w:rPr>
          <w:b/>
          <w:bCs/>
          <w:color w:val="333333"/>
        </w:rP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17. Правительству Российской Федерации: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552916">
        <w:rPr>
          <w:color w:val="333333"/>
        </w:rPr>
        <w:t>контроля за</w:t>
      </w:r>
      <w:proofErr w:type="gramEnd"/>
      <w:r w:rsidRPr="00552916">
        <w:rPr>
          <w:color w:val="333333"/>
        </w:rPr>
        <w:t xml:space="preserve"> расходами, предусмотренного Федеральным законом от 3 декабря 2012 г. №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proofErr w:type="gramStart"/>
      <w:r w:rsidRPr="00552916">
        <w:rPr>
          <w:color w:val="333333"/>
        </w:rPr>
        <w:t xml:space="preserve"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</w:t>
      </w:r>
      <w:r w:rsidRPr="00552916">
        <w:rPr>
          <w:color w:val="333333"/>
        </w:rPr>
        <w:lastRenderedPageBreak/>
        <w:t>должностей или замещающими должности, осуществление полномочий по которым влечет за собой обязанность представлять сведения о своихдоходах</w:t>
      </w:r>
      <w:proofErr w:type="gramEnd"/>
      <w:r w:rsidRPr="00552916">
        <w:rPr>
          <w:color w:val="333333"/>
        </w:rPr>
        <w:t xml:space="preserve">, </w:t>
      </w:r>
      <w:proofErr w:type="gramStart"/>
      <w:r w:rsidRPr="00552916">
        <w:rPr>
          <w:color w:val="333333"/>
        </w:rPr>
        <w:t>расходах</w:t>
      </w:r>
      <w:proofErr w:type="gramEnd"/>
      <w:r w:rsidRPr="00552916">
        <w:rPr>
          <w:color w:val="333333"/>
        </w:rPr>
        <w:t>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552916">
        <w:rPr>
          <w:color w:val="333333"/>
        </w:rPr>
        <w:t>контроля за</w:t>
      </w:r>
      <w:proofErr w:type="gramEnd"/>
      <w:r w:rsidRPr="00552916">
        <w:rPr>
          <w:color w:val="333333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Доклад о результатах исполнения настоящего пункта представить до 1 ноября 2018 г.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 xml:space="preserve">19. </w:t>
      </w:r>
      <w:proofErr w:type="gramStart"/>
      <w:r w:rsidRPr="00552916">
        <w:rPr>
          <w:color w:val="333333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552916">
        <w:rPr>
          <w:color w:val="333333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Доклад о результатах исполнения настоящего пункта представить до 1 октября 2018 г.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outlineLvl w:val="2"/>
        <w:rPr>
          <w:b/>
          <w:bCs/>
          <w:color w:val="333333"/>
        </w:rPr>
      </w:pPr>
      <w:r w:rsidRPr="00552916">
        <w:rPr>
          <w:b/>
          <w:bCs/>
          <w:color w:val="333333"/>
        </w:rPr>
        <w:lastRenderedPageBreak/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20. Правительству Российской Федерации: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proofErr w:type="gramStart"/>
      <w:r w:rsidRPr="00552916">
        <w:rPr>
          <w:color w:val="333333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552916">
        <w:rPr>
          <w:color w:val="333333"/>
        </w:rPr>
        <w:t xml:space="preserve"> Доклад о результатах исполнения настоящего подпункта представить до 1 июля 2019 г.;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 xml:space="preserve">г) обеспечить утверждение и реализацию программы по антикоррупционному просвещению </w:t>
      </w:r>
      <w:proofErr w:type="gramStart"/>
      <w:r w:rsidRPr="00552916">
        <w:rPr>
          <w:color w:val="333333"/>
        </w:rPr>
        <w:t>обучающихся</w:t>
      </w:r>
      <w:proofErr w:type="gramEnd"/>
      <w:r w:rsidRPr="00552916">
        <w:rPr>
          <w:color w:val="333333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 xml:space="preserve">а) выявления личной заинтересованности (в том числе скрытой </w:t>
      </w:r>
      <w:proofErr w:type="spellStart"/>
      <w:r w:rsidRPr="00552916">
        <w:rPr>
          <w:color w:val="333333"/>
        </w:rPr>
        <w:t>аффилированности</w:t>
      </w:r>
      <w:proofErr w:type="spellEnd"/>
      <w:r w:rsidRPr="00552916">
        <w:rPr>
          <w:color w:val="333333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б) повышения эффективности противодействия коррупции в сфере бизнеса;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lastRenderedPageBreak/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 xml:space="preserve">г) совершенствования порядка осуществления </w:t>
      </w:r>
      <w:proofErr w:type="gramStart"/>
      <w:r w:rsidRPr="00552916">
        <w:rPr>
          <w:color w:val="333333"/>
        </w:rPr>
        <w:t>контроля за</w:t>
      </w:r>
      <w:proofErr w:type="gramEnd"/>
      <w:r w:rsidRPr="00552916">
        <w:rPr>
          <w:color w:val="333333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д) использования современных технологий в работе по противодействию коррупции;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Доклад о результатах исполнения настоящего пункта представить до 1 октября 2020 г.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Доклад о результатах исполнения настоящего пункта представлять ежегодно, до 1 марта.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Доклад о результатах исполнения настоящего пункта представить до 1 октября 2018 г.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lastRenderedPageBreak/>
        <w:t>Доклад о результатах исполнения настоящего пункта представить до 1 апреля 2019 г.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 xml:space="preserve">26. </w:t>
      </w:r>
      <w:proofErr w:type="gramStart"/>
      <w:r w:rsidRPr="00552916">
        <w:rPr>
          <w:color w:val="333333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552916">
        <w:rPr>
          <w:color w:val="333333"/>
        </w:rPr>
        <w:t xml:space="preserve"> отношения к данному явлению.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Доклад о результатах исполнения настоящего пункта представить до 1 декабря 2018 г.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Доклад о результатах исполнения настоящего пункта представить до 1 ноября 2020 г.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lastRenderedPageBreak/>
        <w:t>30. Рекомендовать руководителям органов местного самоуправления и главам муниципальных образований обеспечить: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outlineLvl w:val="2"/>
        <w:rPr>
          <w:b/>
          <w:bCs/>
          <w:color w:val="333333"/>
        </w:rPr>
      </w:pPr>
      <w:r w:rsidRPr="00552916">
        <w:rPr>
          <w:b/>
          <w:bCs/>
          <w:color w:val="333333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32. Правительству Российской Федерации с участием Генеральной прокуратуры Российской Федерации: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Доклад о результатах исполнения настоящего пункта представить до 1 мая 2019 г.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lastRenderedPageBreak/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Доклад о результатах исполнения настоящего пункта представить до 1 октября 2019 г.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35. Генеральной прокуратуре Российской Федерации: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proofErr w:type="gramStart"/>
      <w:r w:rsidRPr="00552916">
        <w:rPr>
          <w:color w:val="333333"/>
        </w:rP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 w:rsidRPr="00552916">
        <w:rPr>
          <w:color w:val="333333"/>
        </w:rPr>
        <w:t>оперативно-разыскных</w:t>
      </w:r>
      <w:proofErr w:type="spellEnd"/>
      <w:r w:rsidRPr="00552916">
        <w:rPr>
          <w:color w:val="333333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552916">
        <w:rPr>
          <w:color w:val="333333"/>
        </w:rPr>
        <w:t xml:space="preserve"> Доклад о результатах исполнения настоящего подпункта представить до 1 ноября 2019 г.;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proofErr w:type="gramStart"/>
      <w:r w:rsidRPr="00552916">
        <w:rPr>
          <w:color w:val="333333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552916">
        <w:rPr>
          <w:color w:val="333333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36. Рекомендовать Торгово-промышленной палате Российской Федерации: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proofErr w:type="gramStart"/>
      <w:r w:rsidRPr="00552916">
        <w:rPr>
          <w:color w:val="333333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552916">
        <w:rPr>
          <w:color w:val="333333"/>
        </w:rP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 w:rsidRPr="00552916">
        <w:rPr>
          <w:color w:val="333333"/>
        </w:rPr>
        <w:t>комплаенса</w:t>
      </w:r>
      <w:proofErr w:type="spellEnd"/>
      <w:r w:rsidRPr="00552916">
        <w:rPr>
          <w:color w:val="333333"/>
        </w:rPr>
        <w:t>. Доклад о результатах исполнения настоящего подпункта представлять ежегодно, до 15 декабря.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outlineLvl w:val="2"/>
        <w:rPr>
          <w:b/>
          <w:bCs/>
          <w:color w:val="333333"/>
        </w:rPr>
      </w:pPr>
      <w:r w:rsidRPr="00552916">
        <w:rPr>
          <w:b/>
          <w:bCs/>
          <w:color w:val="333333"/>
        </w:rPr>
        <w:lastRenderedPageBreak/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37. Правительству Российской Федерации: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552916">
        <w:rPr>
          <w:color w:val="333333"/>
        </w:rPr>
        <w:t>долями</w:t>
      </w:r>
      <w:proofErr w:type="gramEnd"/>
      <w:r w:rsidRPr="00552916">
        <w:rPr>
          <w:color w:val="333333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№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39. Генеральной прокуратуре Российской Федерации: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032F24" w:rsidRDefault="00032F24" w:rsidP="00552916">
      <w:pPr>
        <w:shd w:val="clear" w:color="auto" w:fill="FFFFFF"/>
        <w:spacing w:after="255" w:line="270" w:lineRule="atLeast"/>
        <w:ind w:left="0"/>
        <w:jc w:val="both"/>
        <w:outlineLvl w:val="2"/>
        <w:rPr>
          <w:b/>
          <w:bCs/>
          <w:color w:val="333333"/>
        </w:rPr>
      </w:pP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outlineLvl w:val="2"/>
        <w:rPr>
          <w:b/>
          <w:bCs/>
          <w:color w:val="333333"/>
        </w:rPr>
      </w:pPr>
      <w:r w:rsidRPr="00552916">
        <w:rPr>
          <w:b/>
          <w:bCs/>
          <w:color w:val="333333"/>
        </w:rPr>
        <w:t>VIII. Повышение эффективности международного сотрудничества Российской Федерации в области противодействия коррупции.</w:t>
      </w:r>
      <w:r w:rsidRPr="00552916">
        <w:rPr>
          <w:b/>
          <w:bCs/>
          <w:color w:val="333333"/>
        </w:rPr>
        <w:br/>
        <w:t>Укрепление международного авторитета России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552916">
        <w:rPr>
          <w:color w:val="333333"/>
        </w:rPr>
        <w:t>рств пр</w:t>
      </w:r>
      <w:proofErr w:type="gramEnd"/>
      <w:r w:rsidRPr="00552916">
        <w:rPr>
          <w:color w:val="333333"/>
        </w:rPr>
        <w:t>отив коррупции и функционировании обзорного механизма Конвенции ООН против коррупции.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Доклад о результатах исполнения настоящего пункта представлять ежегодно, до 1 февраля.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 xml:space="preserve">41. </w:t>
      </w:r>
      <w:proofErr w:type="gramStart"/>
      <w:r w:rsidRPr="00552916">
        <w:rPr>
          <w:color w:val="333333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 w:rsidRPr="00552916">
        <w:rPr>
          <w:color w:val="333333"/>
        </w:rPr>
        <w:t>транспарентности</w:t>
      </w:r>
      <w:proofErr w:type="spellEnd"/>
      <w:r w:rsidRPr="00552916">
        <w:rPr>
          <w:color w:val="333333"/>
        </w:rP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Доклад о результатах исполнения настоящего пункта представлять ежегодно, до 1 февраля.</w:t>
      </w:r>
    </w:p>
    <w:p w:rsidR="00032F24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Доклад о результатах исполнения настоящего пункта представлять ежегодно, до 1 февраля.</w:t>
      </w:r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 xml:space="preserve">43. </w:t>
      </w:r>
      <w:proofErr w:type="gramStart"/>
      <w:r w:rsidRPr="00552916">
        <w:rPr>
          <w:color w:val="333333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552916" w:rsidRPr="00552916" w:rsidRDefault="00552916" w:rsidP="00552916">
      <w:pPr>
        <w:shd w:val="clear" w:color="auto" w:fill="FFFFFF"/>
        <w:spacing w:after="255" w:line="270" w:lineRule="atLeast"/>
        <w:ind w:left="0"/>
        <w:jc w:val="both"/>
        <w:rPr>
          <w:color w:val="333333"/>
        </w:rPr>
      </w:pPr>
      <w:r w:rsidRPr="00552916">
        <w:rPr>
          <w:color w:val="333333"/>
        </w:rPr>
        <w:t>Доклад о результатах исполнения настоящего пункта представлять ежегодно, до 1 февраля.</w:t>
      </w:r>
    </w:p>
    <w:p w:rsidR="00552916" w:rsidRPr="00552916" w:rsidRDefault="00552916" w:rsidP="00552916">
      <w:pPr>
        <w:spacing w:after="160" w:line="259" w:lineRule="auto"/>
        <w:ind w:left="0"/>
        <w:jc w:val="both"/>
        <w:rPr>
          <w:rFonts w:eastAsiaTheme="minorHAnsi"/>
          <w:lang w:eastAsia="en-US"/>
        </w:rPr>
      </w:pPr>
    </w:p>
    <w:p w:rsidR="00552916" w:rsidRPr="00033339" w:rsidRDefault="00552916" w:rsidP="008C39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39EE" w:rsidRDefault="008C39EE"/>
    <w:sectPr w:rsidR="008C39EE" w:rsidSect="00A30409">
      <w:headerReference w:type="default" r:id="rId24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5A3" w:rsidRDefault="001625A3" w:rsidP="008C39EE">
      <w:r>
        <w:separator/>
      </w:r>
    </w:p>
  </w:endnote>
  <w:endnote w:type="continuationSeparator" w:id="1">
    <w:p w:rsidR="001625A3" w:rsidRDefault="001625A3" w:rsidP="008C3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5A3" w:rsidRDefault="001625A3" w:rsidP="008C39EE">
      <w:r>
        <w:separator/>
      </w:r>
    </w:p>
  </w:footnote>
  <w:footnote w:type="continuationSeparator" w:id="1">
    <w:p w:rsidR="001625A3" w:rsidRDefault="001625A3" w:rsidP="008C3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8616612"/>
      <w:docPartObj>
        <w:docPartGallery w:val="Page Numbers (Top of Page)"/>
        <w:docPartUnique/>
      </w:docPartObj>
    </w:sdtPr>
    <w:sdtContent>
      <w:p w:rsidR="00A30409" w:rsidRDefault="00074E52">
        <w:pPr>
          <w:pStyle w:val="a4"/>
          <w:jc w:val="center"/>
        </w:pPr>
        <w:r>
          <w:fldChar w:fldCharType="begin"/>
        </w:r>
        <w:r w:rsidR="00A30409">
          <w:instrText>PAGE   \* MERGEFORMAT</w:instrText>
        </w:r>
        <w:r>
          <w:fldChar w:fldCharType="separate"/>
        </w:r>
        <w:r w:rsidR="004E7EB9">
          <w:rPr>
            <w:noProof/>
          </w:rPr>
          <w:t>18</w:t>
        </w:r>
        <w:r>
          <w:fldChar w:fldCharType="end"/>
        </w:r>
      </w:p>
    </w:sdtContent>
  </w:sdt>
  <w:p w:rsidR="00A30409" w:rsidRDefault="00A304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F0137"/>
    <w:rsid w:val="00032F24"/>
    <w:rsid w:val="00074E52"/>
    <w:rsid w:val="001625A3"/>
    <w:rsid w:val="001924BB"/>
    <w:rsid w:val="001F0137"/>
    <w:rsid w:val="002E40C8"/>
    <w:rsid w:val="003825B1"/>
    <w:rsid w:val="0044597A"/>
    <w:rsid w:val="004A7927"/>
    <w:rsid w:val="004E7EB9"/>
    <w:rsid w:val="00552916"/>
    <w:rsid w:val="005973AA"/>
    <w:rsid w:val="0060773C"/>
    <w:rsid w:val="006F5857"/>
    <w:rsid w:val="00735FDA"/>
    <w:rsid w:val="007540A3"/>
    <w:rsid w:val="0078660F"/>
    <w:rsid w:val="008C39EE"/>
    <w:rsid w:val="00927385"/>
    <w:rsid w:val="00A30409"/>
    <w:rsid w:val="00C5114F"/>
    <w:rsid w:val="00D07D83"/>
    <w:rsid w:val="00D114FD"/>
    <w:rsid w:val="00DD69A2"/>
    <w:rsid w:val="00E11D99"/>
    <w:rsid w:val="00E80ABA"/>
    <w:rsid w:val="00F3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4F"/>
    <w:pPr>
      <w:spacing w:after="0" w:line="240" w:lineRule="auto"/>
      <w:ind w:left="5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C39EE"/>
    <w:pPr>
      <w:keepNext/>
      <w:ind w:left="0"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114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C39EE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C39EE"/>
    <w:pPr>
      <w:ind w:lef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C39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3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C39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8C39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3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39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3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24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4B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4F"/>
    <w:pPr>
      <w:spacing w:after="0" w:line="240" w:lineRule="auto"/>
      <w:ind w:left="5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C39EE"/>
    <w:pPr>
      <w:keepNext/>
      <w:ind w:left="0"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114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C39EE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C39EE"/>
    <w:pPr>
      <w:ind w:lef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C39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3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C39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8C39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3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39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3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24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4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877694/" TargetMode="External"/><Relationship Id="rId13" Type="http://schemas.openxmlformats.org/officeDocument/2006/relationships/hyperlink" Target="https://www.garant.ru/products/ipo/prime/doc/71877694/" TargetMode="External"/><Relationship Id="rId18" Type="http://schemas.openxmlformats.org/officeDocument/2006/relationships/hyperlink" Target="https://www.garant.ru/products/ipo/prime/doc/71877694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71877694/" TargetMode="External"/><Relationship Id="rId7" Type="http://schemas.openxmlformats.org/officeDocument/2006/relationships/hyperlink" Target="https://www.garant.ru/products/ipo/prime/doc/71877694/" TargetMode="External"/><Relationship Id="rId12" Type="http://schemas.openxmlformats.org/officeDocument/2006/relationships/hyperlink" Target="https://www.garant.ru/products/ipo/prime/doc/71877694/" TargetMode="External"/><Relationship Id="rId17" Type="http://schemas.openxmlformats.org/officeDocument/2006/relationships/hyperlink" Target="https://www.garant.ru/products/ipo/prime/doc/71877694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71877694/" TargetMode="External"/><Relationship Id="rId20" Type="http://schemas.openxmlformats.org/officeDocument/2006/relationships/hyperlink" Target="https://www.garant.ru/products/ipo/prime/doc/71877694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arant.ru/products/ipo/prime/doc/71877694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garant.ru/products/ipo/prime/doc/71877694/" TargetMode="External"/><Relationship Id="rId23" Type="http://schemas.openxmlformats.org/officeDocument/2006/relationships/hyperlink" Target="https://www.garant.ru/products/ipo/prime/doc/71877694/" TargetMode="External"/><Relationship Id="rId10" Type="http://schemas.openxmlformats.org/officeDocument/2006/relationships/hyperlink" Target="https://www.garant.ru/products/ipo/prime/doc/71877694/" TargetMode="External"/><Relationship Id="rId19" Type="http://schemas.openxmlformats.org/officeDocument/2006/relationships/hyperlink" Target="https://www.garant.ru/products/ipo/prime/doc/718776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877694/" TargetMode="External"/><Relationship Id="rId14" Type="http://schemas.openxmlformats.org/officeDocument/2006/relationships/hyperlink" Target="https://www.garant.ru/products/ipo/prime/doc/71877694/" TargetMode="External"/><Relationship Id="rId22" Type="http://schemas.openxmlformats.org/officeDocument/2006/relationships/hyperlink" Target="https://www.garant.ru/products/ipo/prime/doc/71877694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AC24C-1C49-4488-BC50-430447E7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8281</Words>
  <Characters>47204</Characters>
  <Application>Microsoft Office Word</Application>
  <DocSecurity>4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 Андрей Леонидович</dc:creator>
  <cp:lastModifiedBy>Наталья Владимировна Кудряшова</cp:lastModifiedBy>
  <cp:revision>2</cp:revision>
  <cp:lastPrinted>2019-12-27T09:17:00Z</cp:lastPrinted>
  <dcterms:created xsi:type="dcterms:W3CDTF">2020-06-02T05:49:00Z</dcterms:created>
  <dcterms:modified xsi:type="dcterms:W3CDTF">2020-06-02T05:49:00Z</dcterms:modified>
</cp:coreProperties>
</file>