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C4C6D7" w14:textId="1C597357" w:rsidR="000F6901" w:rsidRDefault="00F37A70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B31B" wp14:editId="61713CF5">
                <wp:simplePos x="0" y="0"/>
                <wp:positionH relativeFrom="column">
                  <wp:posOffset>2834640</wp:posOffset>
                </wp:positionH>
                <wp:positionV relativeFrom="paragraph">
                  <wp:posOffset>8630920</wp:posOffset>
                </wp:positionV>
                <wp:extent cx="4451985" cy="1206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A968" w14:textId="41B9A988" w:rsidR="00D74EF7" w:rsidRDefault="00D74EF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Обязанность по предоставлению Уведомлений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</w:t>
                            </w: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редусмотрена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пп</w:t>
                            </w:r>
                            <w:proofErr w:type="spellEnd"/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 4 п.1 ст.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23 НК РФ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</w:p>
                          <w:p w14:paraId="770BFBE8" w14:textId="79FABB11" w:rsidR="00E27918" w:rsidRPr="002521C7" w:rsidRDefault="00E27918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112FB8F2" w14:textId="21CBEE64" w:rsidR="007D0BA7" w:rsidRPr="002521C7" w:rsidRDefault="0072090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</w:t>
                            </w:r>
                            <w:r w:rsidR="007D0BA7"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04B31B" id="Прямоугольник 14" o:spid="_x0000_s1026" style="position:absolute;left:0;text-align:left;margin-left:223.2pt;margin-top:679.6pt;width:350.5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    <v:textbox>
                  <w:txbxContent>
                    <w:p w14:paraId="0D07A968" w14:textId="41B9A988" w:rsidR="00D74EF7" w:rsidRDefault="00D74EF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Обязанность по предоставлению Уведомлений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</w:t>
                      </w: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редусмотрена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пп. 4 п.1 ст.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23 НК РФ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</w:p>
                    <w:p w14:paraId="770BFBE8" w14:textId="79FABB11" w:rsidR="00E27918" w:rsidRPr="002521C7" w:rsidRDefault="00E27918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112FB8F2" w14:textId="21CBEE64" w:rsidR="007D0BA7" w:rsidRPr="002521C7" w:rsidRDefault="0072090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</w:t>
                      </w:r>
                      <w:r w:rsidR="007D0BA7"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619B" wp14:editId="03F85047">
                <wp:simplePos x="0" y="0"/>
                <wp:positionH relativeFrom="column">
                  <wp:posOffset>2832735</wp:posOffset>
                </wp:positionH>
                <wp:positionV relativeFrom="paragraph">
                  <wp:posOffset>8131810</wp:posOffset>
                </wp:positionV>
                <wp:extent cx="4483100" cy="495300"/>
                <wp:effectExtent l="0" t="0" r="0" b="0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4953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1A" w14:textId="77777777" w:rsidR="005D46AA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Ответственность за НЕ предоставление </w:t>
                            </w:r>
                          </w:p>
                          <w:p w14:paraId="00223662" w14:textId="3B712C34" w:rsidR="00720907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(несвоевременное предоставление) Уведомлений.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5619B" id="Прямоугольник с одним вырезанным углом 17" o:spid="_x0000_s1027" style="position:absolute;left:0;text-align:left;margin-left:223.05pt;margin-top:640.3pt;width:3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    <v:stroke joinstyle="miter"/>
                <v:formulas/>
                <v:path arrowok="t" o:connecttype="custom" o:connectlocs="0,0;4400548,0;4483100,82552;4483100,495300;0,495300;0,0" o:connectangles="0,0,0,0,0,0" textboxrect="0,0,4483100,495300"/>
                <v:textbox>
                  <w:txbxContent>
                    <w:p w14:paraId="2CB8751A" w14:textId="77777777" w:rsidR="005D46AA" w:rsidRPr="0095287C" w:rsidRDefault="00720907" w:rsidP="00604C5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Ответственность за НЕ предоставление </w:t>
                      </w:r>
                    </w:p>
                    <w:p w14:paraId="00223662" w14:textId="3B712C34" w:rsidR="00720907" w:rsidRPr="0095287C" w:rsidRDefault="00720907" w:rsidP="00604C55">
                      <w:pPr>
                        <w:pStyle w:val="ConsPlusNormal"/>
                        <w:jc w:val="center"/>
                        <w:rPr>
                          <w:b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(несвоевременное предоставление) Уведомлений.</w:t>
                      </w:r>
                    </w:p>
                  </w:txbxContent>
                </v:textbox>
              </v:shape>
            </w:pict>
          </mc:Fallback>
        </mc:AlternateContent>
      </w:r>
      <w:r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9012" wp14:editId="4FAC0D4C">
                <wp:simplePos x="0" y="0"/>
                <wp:positionH relativeFrom="column">
                  <wp:posOffset>432435</wp:posOffset>
                </wp:positionH>
                <wp:positionV relativeFrom="paragraph">
                  <wp:posOffset>2102485</wp:posOffset>
                </wp:positionV>
                <wp:extent cx="64960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0F42ED5A" w:rsidR="006630D0" w:rsidRPr="00E057AC" w:rsidRDefault="00823E44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</w:pP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далее - </w:t>
                            </w: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Уведомление)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3D9012" id="Прямоугольник 5" o:spid="_x0000_s1028" style="position:absolute;left:0;text-align:left;margin-left:34.05pt;margin-top:165.55pt;width:5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    <v:textbox>
                  <w:txbxContent>
                    <w:p w14:paraId="6D46A790" w14:textId="0F42ED5A" w:rsidR="006630D0" w:rsidRPr="00E057AC" w:rsidRDefault="00823E44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</w:pP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далее - </w:t>
                      </w: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Уведомление)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85DA" wp14:editId="6165AB19">
                <wp:simplePos x="0" y="0"/>
                <wp:positionH relativeFrom="column">
                  <wp:posOffset>3827145</wp:posOffset>
                </wp:positionH>
                <wp:positionV relativeFrom="paragraph">
                  <wp:posOffset>3293110</wp:posOffset>
                </wp:positionV>
                <wp:extent cx="3235960" cy="1114425"/>
                <wp:effectExtent l="0" t="0" r="254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114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5CAE592A" w:rsidR="00ED5DF3" w:rsidRPr="00E057AC" w:rsidRDefault="00ED5DF3" w:rsidP="00F37A70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>Срок предоставления Уведомлений не позднее 25-го числа месяца, в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val="en-US" w:eastAsia="ru-RU"/>
                              </w:rPr>
                              <w:t> </w:t>
                            </w: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 xml:space="preserve">котором установлен срок уплаты соответствующих налогов.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885DA" id="Скругленный прямоугольник 11" o:spid="_x0000_s1029" style="position:absolute;left:0;text-align:left;margin-left:301.35pt;margin-top:259.3pt;width:254.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72+e5toCAADHBQAADgAAAAAAAAAAAAAAAAAu&#10;AgAAZHJzL2Uyb0RvYy54bWxQSwECLQAUAAYACAAAACEA8VORAuEAAAAMAQAADwAAAAAAAAAAAAAA&#10;AAA0BQAAZHJzL2Rvd25yZXYueG1sUEsFBgAAAAAEAAQA8wAAAEIGAAAAAA==&#10;" fillcolor="#00b0f0" stroked="f" strokeweight="1pt">
                <v:stroke joinstyle="miter"/>
                <v:textbox>
                  <w:txbxContent>
                    <w:p w14:paraId="43D07CD6" w14:textId="5CAE592A" w:rsidR="00ED5DF3" w:rsidRPr="00E057AC" w:rsidRDefault="00ED5DF3" w:rsidP="00F37A70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</w:pP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>Срок предоставления Уведомлений не позднее 25-го числа месяца, в</w:t>
                      </w:r>
                      <w:r w:rsidR="00F37A7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val="en-US" w:eastAsia="ru-RU"/>
                        </w:rPr>
                        <w:t> </w:t>
                      </w: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 xml:space="preserve">котором установлен срок уплаты соответствующих налогов. </w:t>
                      </w:r>
                    </w:p>
                  </w:txbxContent>
                </v:textbox>
              </v:roundrect>
            </w:pict>
          </mc:Fallback>
        </mc:AlternateContent>
      </w:r>
      <w:r w:rsidR="00EA2C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901" wp14:editId="6997686D">
                <wp:simplePos x="0" y="0"/>
                <wp:positionH relativeFrom="column">
                  <wp:posOffset>108585</wp:posOffset>
                </wp:positionH>
                <wp:positionV relativeFrom="paragraph">
                  <wp:posOffset>5160010</wp:posOffset>
                </wp:positionV>
                <wp:extent cx="3238500" cy="2857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E17A" w14:textId="07CC8A83" w:rsidR="00F57F5F" w:rsidRPr="00DB3FCC" w:rsidRDefault="00F57F5F" w:rsidP="00DB3FCC">
                            <w:pPr>
                              <w:spacing w:after="120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      </w:r>
                            <w:r w:rsidR="0095287C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(месту жительства)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7A4D17B" w14:textId="570582F8" w:rsidR="007D0BA7" w:rsidRPr="00DB3FCC" w:rsidRDefault="007D0BA7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Уведомление содержит всего 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реквизитов: КП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П,  ОКТМО, КБК, отчетный период, отчетный год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и сумму исчисленного налога</w:t>
                            </w:r>
                          </w:p>
                          <w:p w14:paraId="2E9052E4" w14:textId="40767EBE" w:rsidR="00ED5DF3" w:rsidRPr="00DB3FCC" w:rsidRDefault="00ED5DF3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      </w:r>
                          </w:p>
                          <w:p w14:paraId="1737A0DF" w14:textId="5786CF86" w:rsidR="007873AE" w:rsidRPr="00DB3FCC" w:rsidRDefault="007873AE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38B94A" w14:textId="77777777" w:rsidR="007873AE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</w:t>
                            </w:r>
                            <w:proofErr w:type="gramEnd"/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сли неверно указана сумма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4C919D2" w:rsidR="007D0BA7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00901" id="Прямоугольник 12" o:spid="_x0000_s1030" style="position:absolute;left:0;text-align:left;margin-left:8.55pt;margin-top:406.3pt;width:25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    <v:textbox>
                  <w:txbxContent>
                    <w:p w14:paraId="0592E17A" w14:textId="07CC8A83" w:rsidR="00F57F5F" w:rsidRPr="00DB3FCC" w:rsidRDefault="00F57F5F" w:rsidP="00DB3FCC">
                      <w:pPr>
                        <w:spacing w:after="120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</w:r>
                      <w:r w:rsidR="0095287C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(месту жительства)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7A4D17B" w14:textId="570582F8" w:rsidR="007D0BA7" w:rsidRPr="00DB3FCC" w:rsidRDefault="007D0BA7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Уведомление содержит всего 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реквизитов: КП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П,  ОКТМО, КБК, отчетный период, отчетный год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и сумму исчисленного налога</w:t>
                      </w:r>
                    </w:p>
                    <w:p w14:paraId="2E9052E4" w14:textId="40767EBE" w:rsidR="00ED5DF3" w:rsidRPr="00DB3FCC" w:rsidRDefault="00ED5DF3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</w:r>
                    </w:p>
                    <w:p w14:paraId="1737A0DF" w14:textId="5786CF86" w:rsidR="007873AE" w:rsidRPr="00DB3FCC" w:rsidRDefault="007873AE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38B94A" w14:textId="77777777" w:rsidR="007873AE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указана сумма обязанности, то представляется Уведомление с теми же реквизитами с верной суммой;</w:t>
                      </w:r>
                    </w:p>
                    <w:p w14:paraId="0FD242AC" w14:textId="34C919D2" w:rsidR="007D0BA7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</w:r>
                    </w:p>
                  </w:txbxContent>
                </v:textbox>
              </v: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31A27" wp14:editId="029D8D40">
                <wp:simplePos x="0" y="0"/>
                <wp:positionH relativeFrom="column">
                  <wp:posOffset>4452620</wp:posOffset>
                </wp:positionH>
                <wp:positionV relativeFrom="paragraph">
                  <wp:posOffset>4603750</wp:posOffset>
                </wp:positionV>
                <wp:extent cx="2210435" cy="476885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B31A27" id="Прямоугольник с одним вырезанным углом 16" o:spid="_x0000_s1031" style="position:absolute;left:0;text-align:left;margin-left:350.6pt;margin-top:362.5pt;width:174.0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F1fb5z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26F0AD42" w14:textId="003B71B3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F9DCA" wp14:editId="018CBDC8">
                <wp:simplePos x="0" y="0"/>
                <wp:positionH relativeFrom="column">
                  <wp:posOffset>563245</wp:posOffset>
                </wp:positionH>
                <wp:positionV relativeFrom="paragraph">
                  <wp:posOffset>4611370</wp:posOffset>
                </wp:positionV>
                <wp:extent cx="2210435" cy="476885"/>
                <wp:effectExtent l="0" t="0" r="0" b="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3934299D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9F9DCA" id="Прямоугольник с одним вырезанным углом 15" o:spid="_x0000_s1032" style="position:absolute;left:0;text-align:left;margin-left:44.35pt;margin-top:363.1pt;width:174.0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POH2YD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0636424D" w14:textId="3934299D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278F" wp14:editId="4BA459E9">
                <wp:simplePos x="0" y="0"/>
                <wp:positionH relativeFrom="column">
                  <wp:posOffset>346710</wp:posOffset>
                </wp:positionH>
                <wp:positionV relativeFrom="paragraph">
                  <wp:posOffset>3159760</wp:posOffset>
                </wp:positionV>
                <wp:extent cx="3067050" cy="1352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B61F" w14:textId="77777777" w:rsidR="00F37A70" w:rsidRPr="001154B6" w:rsidRDefault="00AE55AE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Уведомление предоставляется не п</w:t>
                            </w:r>
                            <w:r w:rsidR="005579FB"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о всем налогам, а только по тем, </w:t>
                            </w: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по которым законодательством предусмотрена уплата </w:t>
                            </w:r>
                          </w:p>
                          <w:p w14:paraId="134340D6" w14:textId="77006B9B" w:rsidR="00AE55AE" w:rsidRDefault="00AE55AE" w:rsidP="00F37A70">
                            <w:pPr>
                              <w:spacing w:after="0" w:line="270" w:lineRule="atLeast"/>
                              <w:jc w:val="center"/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до предоставления декларации (расчета)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EC278F" id="Скругленный прямоугольник 8" o:spid="_x0000_s1033" style="position:absolute;left:0;text-align:left;margin-left:27.3pt;margin-top:248.8pt;width:24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0e2QIAAMU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Nee1/ScEaRL&#10;bDgD1SRazQc5PucJs27IDI4etgCuE3eGRyZhnlCob5RMwLx/iu/1cSJQSskcRzmh9t2UGUGJfKNw&#10;Vl62dnb87Adip7PXRsJsSkabEjUtjgD7oYWLS/Nw9fpOrq+ZgeIKt07fe0URUxx9J5Q7syaOXLVi&#10;cG9x0e8HNZx3zdyJutDcg/s6+069XFwxo+uedjgOp7Aee9Z90NWVrrdU0J86yPLQ8vd1rV8Ad0Vo&#10;pXqv+WW0SQet++3b+wM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f5MtHtkCAADFBQAADgAAAAAAAAAAAAAAAAAuAgAAZHJz&#10;L2Uyb0RvYy54bWxQSwECLQAUAAYACAAAACEAHp6+sdwAAAAKAQAADwAAAAAAAAAAAAAAAAAzBQAA&#10;ZHJzL2Rvd25yZXYueG1sUEsFBgAAAAAEAAQA8wAAADwGAAAAAA==&#10;" filled="f" strokecolor="#00b0f0" strokeweight="1pt">
                <v:stroke joinstyle="miter"/>
                <v:textbox>
                  <w:txbxContent>
                    <w:p w14:paraId="4975B61F" w14:textId="77777777" w:rsidR="00F37A70" w:rsidRPr="001154B6" w:rsidRDefault="00AE55AE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Уведомление предоставляется не п</w:t>
                      </w:r>
                      <w:r w:rsidR="005579FB"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о всем налогам, а только по тем, </w:t>
                      </w: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по которым законодательством предусмотрена уплата </w:t>
                      </w:r>
                    </w:p>
                    <w:p w14:paraId="134340D6" w14:textId="77006B9B" w:rsidR="00AE55AE" w:rsidRDefault="00AE55AE" w:rsidP="00F37A70">
                      <w:pPr>
                        <w:spacing w:after="0" w:line="270" w:lineRule="atLeast"/>
                        <w:jc w:val="center"/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до предоставления декларации (расчета)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114E" wp14:editId="79F9258B">
                <wp:simplePos x="0" y="0"/>
                <wp:positionH relativeFrom="column">
                  <wp:posOffset>278765</wp:posOffset>
                </wp:positionH>
                <wp:positionV relativeFrom="paragraph">
                  <wp:posOffset>850900</wp:posOffset>
                </wp:positionV>
                <wp:extent cx="6783070" cy="1152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F7B2" w14:textId="21BFD500" w:rsidR="00823E44" w:rsidRPr="00F26411" w:rsidRDefault="00823E44" w:rsidP="00F26411">
                            <w:pPr>
                              <w:spacing w:after="12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264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      </w:r>
                          </w:p>
                          <w:p w14:paraId="23384D1F" w14:textId="6F3467F9" w:rsidR="00ED5DF3" w:rsidRPr="00F26411" w:rsidRDefault="00ED5DF3" w:rsidP="00FC1860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>приказ ФНС России от 02.11.2022 N ЕД-7-8/1047@</w:t>
                            </w:r>
                            <w:r w:rsidR="00FC1860"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264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(КНД 1110355)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3B114E" id="Прямоугольник 6" o:spid="_x0000_s1034" style="position:absolute;left:0;text-align:left;margin-left:21.95pt;margin-top:67pt;width:534.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AEVlFssAIAAIAFAAAO&#10;AAAAAAAAAAAAAAAAAC4CAABkcnMvZTJvRG9jLnhtbFBLAQItABQABgAIAAAAIQDPS/qn4AAAAAsB&#10;AAAPAAAAAAAAAAAAAAAAAAoFAABkcnMvZG93bnJldi54bWxQSwUGAAAAAAQABADzAAAAFwYAAAAA&#10;" filled="f" stroked="f" strokeweight="1pt">
                <v:textbox>
                  <w:txbxContent>
                    <w:p w14:paraId="6E3CF7B2" w14:textId="21BFD500" w:rsidR="00823E44" w:rsidRPr="00F26411" w:rsidRDefault="00823E44" w:rsidP="00F26411">
                      <w:pPr>
                        <w:spacing w:after="12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</w:pPr>
                      <w:r w:rsidRPr="00F2641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</w:r>
                    </w:p>
                    <w:p w14:paraId="23384D1F" w14:textId="6F3467F9" w:rsidR="00ED5DF3" w:rsidRPr="00F26411" w:rsidRDefault="00ED5DF3" w:rsidP="00FC1860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>приказ ФНС России от 02.11.2022 N ЕД-7-8/1047@</w:t>
                      </w:r>
                      <w:r w:rsidR="00FC1860"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F264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(КНД 1110355)</w:t>
                      </w:r>
                    </w:p>
                  </w:txbxContent>
                </v:textbox>
              </v:rect>
            </w:pict>
          </mc:Fallback>
        </mc:AlternateContent>
      </w:r>
      <w:r w:rsidR="00F26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ADF3" wp14:editId="148B74D5">
                <wp:simplePos x="0" y="0"/>
                <wp:positionH relativeFrom="column">
                  <wp:posOffset>5852159</wp:posOffset>
                </wp:positionH>
                <wp:positionV relativeFrom="paragraph">
                  <wp:posOffset>311785</wp:posOffset>
                </wp:positionV>
                <wp:extent cx="809625" cy="32385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1A67" w14:textId="59968178" w:rsidR="00E057AC" w:rsidRPr="00E057AC" w:rsidRDefault="00E057AC" w:rsidP="00E057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  <w:t>ЕНС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730ADF3" id="Скругленный прямоугольник 22" o:spid="_x0000_s1035" style="position:absolute;left:0;text-align:left;margin-left:460.8pt;margin-top:24.55pt;width:63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y2wIAAMU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W1u66PEWRL&#10;LDgDdSdazYcFPucRs+6EGWw9bFIcJ+4Yl1zCPKXQ7CiZgHn32Lm3x45ALSVzbOWU2rdTZgQl8pXC&#10;XtntbG353g/CVvd5goK5qxnd1ahpeQBYIB0cXJqHrbd3cr3NDZQXOHUGPiqqmOIYO6XcmbVw4OoR&#10;g3OLi8EgmGG/a+aO1JnmHtzz7Cv1fHHBjG5q2mEzvIZ127Pevaqubb2ngsHUQV6EkvdM17w2L4Cz&#10;IpRSM9f8MLorB6vb6dv/DQ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B8hUuy2wIAAMUFAAAOAAAAAAAAAAAAAAAAAC4C&#10;AABkcnMvZTJvRG9jLnhtbFBLAQItABQABgAIAAAAIQAGTAca3wAAAAs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61171A67" w14:textId="59968178" w:rsidR="00E057AC" w:rsidRPr="00E057AC" w:rsidRDefault="00E057AC" w:rsidP="00E057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</w:pPr>
                      <w:r w:rsidRPr="00E057A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  <w:t>ЕНС</w:t>
                      </w:r>
                    </w:p>
                  </w:txbxContent>
                </v:textbox>
              </v:roundrect>
            </w:pict>
          </mc:Fallback>
        </mc:AlternateContent>
      </w:r>
      <w:r w:rsidR="00F26411">
        <w:rPr>
          <w:noProof/>
          <w:lang w:eastAsia="ru-RU"/>
        </w:rPr>
        <w:drawing>
          <wp:inline distT="0" distB="0" distL="0" distR="0" wp14:anchorId="570D113F" wp14:editId="032E11E1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620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62E45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DE94C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FD7DF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63C1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CBB2D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97D6D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18D01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2E23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DEB4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9776E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B87426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4CAA8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37A769" w14:textId="73FC19E3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176F" wp14:editId="3E857077">
                <wp:simplePos x="0" y="0"/>
                <wp:positionH relativeFrom="column">
                  <wp:posOffset>3623112</wp:posOffset>
                </wp:positionH>
                <wp:positionV relativeFrom="paragraph">
                  <wp:posOffset>100965</wp:posOffset>
                </wp:positionV>
                <wp:extent cx="3582035" cy="2857500"/>
                <wp:effectExtent l="0" t="0" r="1841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14ED" w14:textId="42EAF7ED" w:rsidR="007D0BA7" w:rsidRPr="00F57F5F" w:rsidRDefault="007873AE" w:rsidP="00D942DE">
                            <w:pPr>
                              <w:spacing w:after="12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2023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году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(переходный период) плательщики, которые не перестроили свое программное обеспечение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могут представлять в налоговые органы Уведомления в виде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аспоряжений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 при условии, что плательщик ни разу не представлял в налоговый орган Уведомление по утвержденной форме.</w:t>
                            </w:r>
                          </w:p>
                          <w:p w14:paraId="3BD999B2" w14:textId="76B17AEA" w:rsidR="007D0BA7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В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ажно правильно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заполнить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все необходимые реквизиты, в том числе КПП, КБК, ОКТМО, отчетный период и обязательно указа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статус плательщика «02».</w:t>
                            </w:r>
                          </w:p>
                          <w:p w14:paraId="4E0AECD4" w14:textId="142C5743" w:rsidR="00C30F1F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Распоряжение необходимо оформлять отдельно под каждое обязательство.</w:t>
                            </w:r>
                          </w:p>
                          <w:p w14:paraId="39A497A3" w14:textId="0ED727AD" w:rsidR="00D21457" w:rsidRPr="00C0490D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Если при обработке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споряжения установлено неоднозначное определение отчетного (налогового) периода, </w:t>
                            </w:r>
                            <w:proofErr w:type="gramStart"/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указан</w:t>
                            </w:r>
                            <w:proofErr w:type="gramEnd"/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КБК, по которому не предоставляется Уведомление, начисление не 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с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формируется.</w:t>
                            </w:r>
                          </w:p>
                          <w:p w14:paraId="701B0EC6" w14:textId="4CADF469" w:rsidR="00D942DE" w:rsidRPr="00D942DE" w:rsidRDefault="007873AE" w:rsidP="00E27918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Исправить 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ошибку, допущенную в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аспоряжении, можно только предоставив Ув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едомление по утвержденной форме (п.15 ст. 4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Федерального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закон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от 14.07.2022 N 263-ФЗ</w:t>
                            </w:r>
                            <w:r w:rsid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).</w:t>
                            </w:r>
                          </w:p>
                          <w:p w14:paraId="591A95F4" w14:textId="53DCB21C" w:rsidR="00D21457" w:rsidRPr="00E27918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Распоряжения заполняются </w:t>
                            </w:r>
                            <w:proofErr w:type="gramStart"/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соответствии с </w:t>
                            </w:r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правилами указания информации в реквизитах распоряжений о переводе денежных средств в уплату</w:t>
                            </w:r>
                            <w:proofErr w:type="gramEnd"/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платежей в бюджетную систему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29176F" id="Прямоугольник 13" o:spid="_x0000_s1036" style="position:absolute;left:0;text-align:left;margin-left:285.3pt;margin-top:7.95pt;width:282.0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Wu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" filled="f" strokecolor="red" strokeweight=".5pt">
                <v:textbox>
                  <w:txbxContent>
                    <w:p w14:paraId="25B214ED" w14:textId="42EAF7ED" w:rsidR="007D0BA7" w:rsidRPr="00F57F5F" w:rsidRDefault="007873AE" w:rsidP="00D942DE">
                      <w:pPr>
                        <w:spacing w:after="12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В 2023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году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(переходный период) плательщики, которые не перестроили свое программное обеспечение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могут представлять в налоговые органы Уведомления в виде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аспоряжений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 при условии, что плательщик ни разу не представлял в налоговый орган Уведомление по утвержденной форме.</w:t>
                      </w:r>
                    </w:p>
                    <w:p w14:paraId="3BD999B2" w14:textId="76B17AEA" w:rsidR="007D0BA7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Распоряжение содержит более 15 реквизитов. </w:t>
                      </w:r>
                      <w:r w:rsidR="00D2145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В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ажно правильно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заполнить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все необходимые реквизиты, в том числе КПП, КБК, ОКТМО, отчетный период и обязательно указа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статус плательщика «02».</w:t>
                      </w:r>
                    </w:p>
                    <w:p w14:paraId="4E0AECD4" w14:textId="142C5743" w:rsidR="00C30F1F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Распоряжение необходимо оформлять отдельно под каждое обязательство.</w:t>
                      </w:r>
                    </w:p>
                    <w:p w14:paraId="39A497A3" w14:textId="0ED727AD" w:rsidR="00D21457" w:rsidRPr="00C0490D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Если при обработке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с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формируется.</w:t>
                      </w:r>
                    </w:p>
                    <w:p w14:paraId="701B0EC6" w14:textId="4CADF469" w:rsidR="00D942DE" w:rsidRPr="00D942DE" w:rsidRDefault="007873AE" w:rsidP="00E27918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Исправить 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ошибку, допущенную в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аспоряжении, можно только предоставив Ув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едомление по утвержденной форме (п.15 ст. 4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Федерального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закон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от 14.07.2022 N 263-ФЗ</w:t>
                      </w:r>
                      <w:r w:rsid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).</w:t>
                      </w:r>
                    </w:p>
                    <w:p w14:paraId="591A95F4" w14:textId="53DCB21C" w:rsidR="00D21457" w:rsidRPr="00E27918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Распоряжения заполняются в соответствии с </w:t>
                      </w:r>
                      <w:r w:rsidR="00D942DE"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7A1E25DB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F4408" w14:textId="56E395F1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01E25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53F733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3F14B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0AFC0F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74B92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EF9748" w14:textId="4779AF5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8B930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934BC8" w14:textId="29A41CE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17F47CEB">
                <wp:simplePos x="0" y="0"/>
                <wp:positionH relativeFrom="column">
                  <wp:posOffset>259080</wp:posOffset>
                </wp:positionH>
                <wp:positionV relativeFrom="paragraph">
                  <wp:posOffset>226060</wp:posOffset>
                </wp:positionV>
                <wp:extent cx="2101850" cy="12192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19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DDAE" w14:textId="5BCAC46F" w:rsidR="007873AE" w:rsidRPr="007873AE" w:rsidRDefault="007873AE" w:rsidP="007873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ам, готовым в техническом плане, </w:t>
                            </w: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рекомендуется для достоверного состояния расчетов с бюджетом предоставлять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82538B" id="Скругленный прямоугольник 19" o:spid="_x0000_s1037" style="position:absolute;left:0;text-align:left;margin-left:20.4pt;margin-top:17.8pt;width:165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" fillcolor="#00b0f0" stroked="f" strokeweight="1pt">
                <v:stroke joinstyle="miter"/>
                <v:textbox>
                  <w:txbxContent>
                    <w:p w14:paraId="6365DDAE" w14:textId="5BCAC46F" w:rsidR="007873AE" w:rsidRPr="007873AE" w:rsidRDefault="007873AE" w:rsidP="007873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  <w:r w:rsidR="00D942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ам, готовым в техническом плане, </w:t>
                      </w: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рекомендуется для достоверного состояния расчетов с бюджетом предоставлять Уведомления.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EF6E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E294B8" w14:textId="77777777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Cs w:val="28"/>
        </w:rPr>
      </w:pPr>
    </w:p>
    <w:p w14:paraId="3570356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14:paraId="0FA3DEA0" w14:textId="77777777" w:rsidR="00A62975" w:rsidRP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"/>
          <w:szCs w:val="28"/>
        </w:rPr>
      </w:pPr>
    </w:p>
    <w:p w14:paraId="1CA06523" w14:textId="2645667B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b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468"/>
        <w:gridCol w:w="996"/>
        <w:gridCol w:w="2721"/>
        <w:gridCol w:w="899"/>
        <w:gridCol w:w="3118"/>
      </w:tblGrid>
      <w:tr w:rsidR="00A62975" w14:paraId="09BE6489" w14:textId="77777777" w:rsidTr="004B1B8B">
        <w:tc>
          <w:tcPr>
            <w:tcW w:w="996" w:type="dxa"/>
            <w:vAlign w:val="center"/>
          </w:tcPr>
          <w:p w14:paraId="6A768C1E" w14:textId="77777777" w:rsidR="00A62975" w:rsidRDefault="00A62975" w:rsidP="000B5ABF">
            <w:r>
              <w:rPr>
                <w:noProof/>
                <w:lang w:eastAsia="ru-RU"/>
              </w:rPr>
              <w:drawing>
                <wp:inline distT="0" distB="0" distL="0" distR="0" wp14:anchorId="68239E74" wp14:editId="6361F66D">
                  <wp:extent cx="491320" cy="504967"/>
                  <wp:effectExtent l="0" t="0" r="444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27" cy="50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vAlign w:val="center"/>
          </w:tcPr>
          <w:p w14:paraId="60EA4A8A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Промостраница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 ЕНС</w:t>
            </w:r>
          </w:p>
          <w:p w14:paraId="173A82B3" w14:textId="6DB75414" w:rsidR="00A62975" w:rsidRPr="00284000" w:rsidRDefault="00BA71B9" w:rsidP="000B5ABF">
            <w:hyperlink r:id="rId11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https://www.nalog.gov.ru/rn77/ens/</w:t>
              </w:r>
            </w:hyperlink>
          </w:p>
        </w:tc>
        <w:tc>
          <w:tcPr>
            <w:tcW w:w="996" w:type="dxa"/>
            <w:vAlign w:val="center"/>
          </w:tcPr>
          <w:p w14:paraId="3AB4DC74" w14:textId="77777777" w:rsidR="00A62975" w:rsidRDefault="00A62975" w:rsidP="000B5ABF"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588024" wp14:editId="4A4E7D0E">
                  <wp:extent cx="491319" cy="491319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4" cy="49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Align w:val="center"/>
          </w:tcPr>
          <w:p w14:paraId="477A164C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Сервис «Часто задаваемые вопросы» на сайте ФНС России</w:t>
            </w:r>
          </w:p>
          <w:p w14:paraId="31B63861" w14:textId="77777777" w:rsidR="00A62975" w:rsidRPr="00284000" w:rsidRDefault="00BA71B9" w:rsidP="000B5ABF">
            <w:hyperlink r:id="rId13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https://www.nalog.gov.ru/rn77/service/kb/?t1=1028</w:t>
              </w:r>
            </w:hyperlink>
            <w:r w:rsidR="00A62975" w:rsidRPr="00284000"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/</w:t>
            </w:r>
          </w:p>
        </w:tc>
        <w:tc>
          <w:tcPr>
            <w:tcW w:w="899" w:type="dxa"/>
            <w:vAlign w:val="center"/>
          </w:tcPr>
          <w:p w14:paraId="369DA1C1" w14:textId="1DABACE4" w:rsidR="00A62975" w:rsidRDefault="00B85BA6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46671" wp14:editId="2620AD04">
                  <wp:extent cx="511958" cy="511958"/>
                  <wp:effectExtent l="0" t="0" r="2540" b="2540"/>
                  <wp:docPr id="3" name="Рисунок 3" descr="http://qrcoder.ru/code/?https%3A%2F%2Fwww.nalog.gov.ru%2Frn77%2Ftaxation%2Fdebt%2Fmemo_amounts_taxe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77%2Ftaxation%2Fdebt%2Fmemo_amounts_taxe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97" cy="55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8532BA6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Памятка по заполнению Уведомлений </w:t>
            </w:r>
            <w:hyperlink r:id="rId15" w:history="1">
              <w:r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https://www.nalog.gov.ru/rn77/taxation/debt/memo_amounts_taxes/</w:t>
              </w:r>
            </w:hyperlink>
          </w:p>
        </w:tc>
      </w:tr>
    </w:tbl>
    <w:p w14:paraId="31BE32C9" w14:textId="6508334C" w:rsidR="000F6901" w:rsidRPr="00A62975" w:rsidRDefault="000F6901">
      <w:pPr>
        <w:rPr>
          <w:rFonts w:ascii="Times New Roman" w:hAnsi="Times New Roman" w:cs="Times New Roman"/>
          <w:sz w:val="2"/>
          <w:szCs w:val="28"/>
        </w:rPr>
      </w:pPr>
    </w:p>
    <w:sectPr w:rsidR="000F6901" w:rsidRPr="00A62975" w:rsidSect="00A62975">
      <w:pgSz w:w="11906" w:h="16838"/>
      <w:pgMar w:top="244" w:right="720" w:bottom="249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8676" w14:textId="77777777" w:rsidR="00375254" w:rsidRDefault="00375254" w:rsidP="005D46AA">
      <w:pPr>
        <w:spacing w:after="0" w:line="240" w:lineRule="auto"/>
      </w:pPr>
      <w:r>
        <w:separator/>
      </w:r>
    </w:p>
  </w:endnote>
  <w:endnote w:type="continuationSeparator" w:id="0">
    <w:p w14:paraId="5AB6174C" w14:textId="77777777" w:rsidR="00375254" w:rsidRDefault="0037525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F3F71" w14:textId="77777777" w:rsidR="00375254" w:rsidRDefault="00375254" w:rsidP="005D46AA">
      <w:pPr>
        <w:spacing w:after="0" w:line="240" w:lineRule="auto"/>
      </w:pPr>
      <w:r>
        <w:separator/>
      </w:r>
    </w:p>
  </w:footnote>
  <w:footnote w:type="continuationSeparator" w:id="0">
    <w:p w14:paraId="6BAA3A89" w14:textId="77777777" w:rsidR="00375254" w:rsidRDefault="0037525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154B6"/>
    <w:rsid w:val="001313BF"/>
    <w:rsid w:val="00137B0F"/>
    <w:rsid w:val="00152BB9"/>
    <w:rsid w:val="00152DC1"/>
    <w:rsid w:val="00190F70"/>
    <w:rsid w:val="001C79BD"/>
    <w:rsid w:val="00241CEA"/>
    <w:rsid w:val="00251E89"/>
    <w:rsid w:val="002521C7"/>
    <w:rsid w:val="00284000"/>
    <w:rsid w:val="00293E19"/>
    <w:rsid w:val="00294E91"/>
    <w:rsid w:val="00294EEF"/>
    <w:rsid w:val="00295149"/>
    <w:rsid w:val="002B1C05"/>
    <w:rsid w:val="002D6726"/>
    <w:rsid w:val="002F1268"/>
    <w:rsid w:val="002F681B"/>
    <w:rsid w:val="00310597"/>
    <w:rsid w:val="00313A42"/>
    <w:rsid w:val="00345574"/>
    <w:rsid w:val="00362B07"/>
    <w:rsid w:val="00375254"/>
    <w:rsid w:val="00382BB2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92035"/>
    <w:rsid w:val="004A3123"/>
    <w:rsid w:val="004B1B8B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921B6"/>
    <w:rsid w:val="006A406C"/>
    <w:rsid w:val="006A474C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62975"/>
    <w:rsid w:val="00A85C9B"/>
    <w:rsid w:val="00A93882"/>
    <w:rsid w:val="00AC0FA6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85BA6"/>
    <w:rsid w:val="00BA71B9"/>
    <w:rsid w:val="00BB5ED8"/>
    <w:rsid w:val="00BB65EB"/>
    <w:rsid w:val="00BE2526"/>
    <w:rsid w:val="00BF7547"/>
    <w:rsid w:val="00C30F1F"/>
    <w:rsid w:val="00C358F0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8009D"/>
    <w:rsid w:val="00D82020"/>
    <w:rsid w:val="00D942DE"/>
    <w:rsid w:val="00DA10F7"/>
    <w:rsid w:val="00DB2C20"/>
    <w:rsid w:val="00DB3FCC"/>
    <w:rsid w:val="00DD2D38"/>
    <w:rsid w:val="00DD3A38"/>
    <w:rsid w:val="00DE50C1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2A5A"/>
    <w:rsid w:val="00F87CE1"/>
    <w:rsid w:val="00FA3880"/>
    <w:rsid w:val="00FC1860"/>
    <w:rsid w:val="00FC5DFB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gov.ru/rn77/service/kb/?t1=10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en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gov.ru/rn77/taxation/debt/memo_amounts_taxes/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E237-85CE-4584-889D-8F3FA306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Коршунова Елена Юрьевна</cp:lastModifiedBy>
  <cp:revision>2</cp:revision>
  <cp:lastPrinted>2023-01-19T03:45:00Z</cp:lastPrinted>
  <dcterms:created xsi:type="dcterms:W3CDTF">2023-07-17T04:59:00Z</dcterms:created>
  <dcterms:modified xsi:type="dcterms:W3CDTF">2023-07-17T04:59:00Z</dcterms:modified>
</cp:coreProperties>
</file>